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8CD" w:rsidRPr="0030726B" w:rsidRDefault="001238CD">
      <w:pPr>
        <w:rPr>
          <w:sz w:val="22"/>
          <w:szCs w:val="22"/>
        </w:rPr>
      </w:pPr>
      <w:r w:rsidRPr="0030726B">
        <w:rPr>
          <w:sz w:val="22"/>
          <w:szCs w:val="22"/>
        </w:rPr>
        <w:t>R</w:t>
      </w:r>
      <w:r w:rsidR="00DC397D" w:rsidRPr="0030726B">
        <w:rPr>
          <w:sz w:val="22"/>
          <w:szCs w:val="22"/>
        </w:rPr>
        <w:t xml:space="preserve">etail </w:t>
      </w:r>
      <w:r w:rsidRPr="0030726B">
        <w:rPr>
          <w:sz w:val="22"/>
          <w:szCs w:val="22"/>
        </w:rPr>
        <w:t>M</w:t>
      </w:r>
      <w:r w:rsidR="00DC397D" w:rsidRPr="0030726B">
        <w:rPr>
          <w:sz w:val="22"/>
          <w:szCs w:val="22"/>
        </w:rPr>
        <w:t xml:space="preserve">arket </w:t>
      </w:r>
      <w:r w:rsidRPr="0030726B">
        <w:rPr>
          <w:sz w:val="22"/>
          <w:szCs w:val="22"/>
        </w:rPr>
        <w:t>S</w:t>
      </w:r>
      <w:r w:rsidR="00DC397D" w:rsidRPr="0030726B">
        <w:rPr>
          <w:sz w:val="22"/>
          <w:szCs w:val="22"/>
        </w:rPr>
        <w:t>ubcommittee (RMS)</w:t>
      </w:r>
      <w:r w:rsidRPr="0030726B">
        <w:rPr>
          <w:sz w:val="22"/>
          <w:szCs w:val="22"/>
        </w:rPr>
        <w:t xml:space="preserve"> Meeting Agenda </w:t>
      </w:r>
    </w:p>
    <w:tbl>
      <w:tblPr>
        <w:tblW w:w="5047" w:type="pct"/>
        <w:tblLayout w:type="fixed"/>
        <w:tblLook w:val="01E0" w:firstRow="1" w:lastRow="1" w:firstColumn="1" w:lastColumn="1" w:noHBand="0" w:noVBand="0"/>
      </w:tblPr>
      <w:tblGrid>
        <w:gridCol w:w="108"/>
        <w:gridCol w:w="450"/>
        <w:gridCol w:w="4320"/>
        <w:gridCol w:w="1890"/>
        <w:gridCol w:w="32"/>
        <w:gridCol w:w="1524"/>
        <w:gridCol w:w="1234"/>
        <w:gridCol w:w="108"/>
      </w:tblGrid>
      <w:tr w:rsidR="00BA28FB" w:rsidRPr="0030726B" w:rsidTr="00EE7F6E">
        <w:tc>
          <w:tcPr>
            <w:tcW w:w="9666" w:type="dxa"/>
            <w:gridSpan w:val="8"/>
          </w:tcPr>
          <w:p w:rsidR="00BA28FB" w:rsidRPr="0030726B" w:rsidRDefault="00BA28FB">
            <w:pPr>
              <w:rPr>
                <w:sz w:val="22"/>
                <w:szCs w:val="22"/>
              </w:rPr>
            </w:pPr>
            <w:r w:rsidRPr="0030726B">
              <w:rPr>
                <w:b/>
                <w:sz w:val="22"/>
                <w:szCs w:val="22"/>
              </w:rPr>
              <w:t>(</w:t>
            </w:r>
            <w:hyperlink r:id="rId9" w:history="1">
              <w:r w:rsidRPr="0030726B">
                <w:rPr>
                  <w:rStyle w:val="Hyperlink"/>
                  <w:b/>
                  <w:color w:val="auto"/>
                  <w:sz w:val="22"/>
                  <w:szCs w:val="22"/>
                </w:rPr>
                <w:t>http://www.ercot.com/committees/board/tac/rms/</w:t>
              </w:r>
            </w:hyperlink>
            <w:r w:rsidRPr="0030726B">
              <w:rPr>
                <w:sz w:val="22"/>
                <w:szCs w:val="22"/>
              </w:rPr>
              <w:t>)</w:t>
            </w:r>
          </w:p>
          <w:p w:rsidR="00427E7A" w:rsidRPr="0030726B" w:rsidRDefault="00427E7A" w:rsidP="00427E7A">
            <w:pPr>
              <w:tabs>
                <w:tab w:val="left" w:pos="7440"/>
              </w:tabs>
              <w:rPr>
                <w:color w:val="000000"/>
                <w:sz w:val="22"/>
                <w:szCs w:val="22"/>
              </w:rPr>
            </w:pPr>
            <w:r w:rsidRPr="0030726B">
              <w:rPr>
                <w:sz w:val="22"/>
                <w:szCs w:val="22"/>
              </w:rPr>
              <w:t>ERCOT Austin / 7620 Metro Center Drive / Austin, Texas 78744</w:t>
            </w:r>
          </w:p>
          <w:p w:rsidR="00BA28FB" w:rsidRPr="0030726B" w:rsidRDefault="00845728">
            <w:pPr>
              <w:rPr>
                <w:b/>
                <w:sz w:val="22"/>
                <w:szCs w:val="22"/>
              </w:rPr>
            </w:pPr>
            <w:r w:rsidRPr="0030726B">
              <w:rPr>
                <w:b/>
                <w:sz w:val="22"/>
                <w:szCs w:val="22"/>
              </w:rPr>
              <w:t xml:space="preserve">Tuesday, </w:t>
            </w:r>
            <w:r w:rsidR="00622183">
              <w:rPr>
                <w:b/>
                <w:sz w:val="22"/>
                <w:szCs w:val="22"/>
              </w:rPr>
              <w:t xml:space="preserve">March </w:t>
            </w:r>
            <w:r w:rsidR="001E0857">
              <w:rPr>
                <w:b/>
                <w:sz w:val="22"/>
                <w:szCs w:val="22"/>
              </w:rPr>
              <w:t xml:space="preserve">3, </w:t>
            </w:r>
            <w:r w:rsidR="00982203" w:rsidRPr="0030726B">
              <w:rPr>
                <w:b/>
                <w:sz w:val="22"/>
                <w:szCs w:val="22"/>
              </w:rPr>
              <w:t>201</w:t>
            </w:r>
            <w:r w:rsidR="009943F6">
              <w:rPr>
                <w:b/>
                <w:sz w:val="22"/>
                <w:szCs w:val="22"/>
              </w:rPr>
              <w:t>5</w:t>
            </w:r>
            <w:r w:rsidR="00982203" w:rsidRPr="0030726B">
              <w:rPr>
                <w:b/>
                <w:sz w:val="22"/>
                <w:szCs w:val="22"/>
              </w:rPr>
              <w:t xml:space="preserve"> </w:t>
            </w:r>
            <w:r w:rsidR="007D1311" w:rsidRPr="0030726B">
              <w:rPr>
                <w:b/>
                <w:sz w:val="22"/>
                <w:szCs w:val="22"/>
              </w:rPr>
              <w:t>/</w:t>
            </w:r>
            <w:r w:rsidR="00BA28FB" w:rsidRPr="0030726B">
              <w:rPr>
                <w:b/>
                <w:sz w:val="22"/>
                <w:szCs w:val="22"/>
              </w:rPr>
              <w:t xml:space="preserve"> 9:30 a.m.</w:t>
            </w:r>
            <w:r w:rsidR="00167904" w:rsidRPr="0030726B">
              <w:rPr>
                <w:b/>
                <w:sz w:val="22"/>
                <w:szCs w:val="22"/>
              </w:rPr>
              <w:t xml:space="preserve"> </w:t>
            </w:r>
            <w:r w:rsidR="00C25270" w:rsidRPr="0030726B">
              <w:rPr>
                <w:b/>
                <w:sz w:val="22"/>
                <w:szCs w:val="22"/>
              </w:rPr>
              <w:t xml:space="preserve"> </w:t>
            </w:r>
            <w:r w:rsidR="005354CA" w:rsidRPr="0030726B">
              <w:rPr>
                <w:b/>
                <w:sz w:val="22"/>
                <w:szCs w:val="22"/>
              </w:rPr>
              <w:t xml:space="preserve"> </w:t>
            </w:r>
          </w:p>
          <w:p w:rsidR="00AE6823" w:rsidRPr="0030726B" w:rsidRDefault="00AE6823">
            <w:pPr>
              <w:rPr>
                <w:sz w:val="22"/>
                <w:szCs w:val="22"/>
              </w:rPr>
            </w:pPr>
          </w:p>
          <w:p w:rsidR="00951BA9" w:rsidRPr="0030726B" w:rsidRDefault="002508C1" w:rsidP="00951BA9">
            <w:pPr>
              <w:rPr>
                <w:color w:val="000000"/>
                <w:sz w:val="22"/>
                <w:szCs w:val="22"/>
                <w:u w:val="single"/>
              </w:rPr>
            </w:pPr>
            <w:hyperlink r:id="rId10" w:history="1">
              <w:r w:rsidR="00951BA9" w:rsidRPr="0030726B">
                <w:rPr>
                  <w:rStyle w:val="Hyperlink"/>
                  <w:sz w:val="22"/>
                  <w:szCs w:val="22"/>
                  <w:u w:val="single"/>
                </w:rPr>
                <w:t>http://ercot.webex.com</w:t>
              </w:r>
            </w:hyperlink>
          </w:p>
          <w:p w:rsidR="00BA28FB" w:rsidRPr="0030726B" w:rsidRDefault="00BA28FB">
            <w:pPr>
              <w:rPr>
                <w:sz w:val="22"/>
                <w:szCs w:val="22"/>
              </w:rPr>
            </w:pPr>
            <w:r w:rsidRPr="0030726B">
              <w:rPr>
                <w:sz w:val="22"/>
                <w:szCs w:val="22"/>
              </w:rPr>
              <w:t>Teleconference: 1-877-668-4493</w:t>
            </w:r>
          </w:p>
          <w:p w:rsidR="00982EBC" w:rsidRPr="00061EC1" w:rsidRDefault="00BA28FB" w:rsidP="00016283">
            <w:pPr>
              <w:rPr>
                <w:sz w:val="22"/>
                <w:szCs w:val="22"/>
              </w:rPr>
            </w:pPr>
            <w:r w:rsidRPr="0030726B">
              <w:rPr>
                <w:sz w:val="22"/>
                <w:szCs w:val="22"/>
              </w:rPr>
              <w:t xml:space="preserve">Meeting number:  </w:t>
            </w:r>
            <w:r w:rsidR="00622183" w:rsidRPr="00622183">
              <w:rPr>
                <w:sz w:val="22"/>
                <w:szCs w:val="22"/>
              </w:rPr>
              <w:t>294 215 753</w:t>
            </w:r>
          </w:p>
          <w:p w:rsidR="00B8409E" w:rsidRPr="0030726B" w:rsidRDefault="00BA28FB" w:rsidP="00016283">
            <w:pPr>
              <w:rPr>
                <w:sz w:val="22"/>
                <w:szCs w:val="22"/>
              </w:rPr>
            </w:pPr>
            <w:r w:rsidRPr="0030726B">
              <w:rPr>
                <w:sz w:val="22"/>
                <w:szCs w:val="22"/>
              </w:rPr>
              <w:t>Meeting password: RMS123</w:t>
            </w:r>
            <w:r w:rsidR="00B8409E" w:rsidRPr="0030726B">
              <w:rPr>
                <w:sz w:val="22"/>
                <w:szCs w:val="22"/>
              </w:rPr>
              <w:t xml:space="preserve"> </w:t>
            </w:r>
          </w:p>
          <w:p w:rsidR="00427E7A" w:rsidRPr="0030726B" w:rsidRDefault="00427E7A" w:rsidP="00427E7A">
            <w:pPr>
              <w:rPr>
                <w:color w:val="000000"/>
                <w:sz w:val="22"/>
                <w:szCs w:val="22"/>
              </w:rPr>
            </w:pPr>
            <w:r w:rsidRPr="0030726B">
              <w:rPr>
                <w:color w:val="000000"/>
                <w:sz w:val="22"/>
                <w:szCs w:val="22"/>
              </w:rPr>
              <w:t>(</w:t>
            </w:r>
            <w:r w:rsidRPr="0030726B">
              <w:rPr>
                <w:b/>
                <w:color w:val="000000"/>
                <w:sz w:val="22"/>
                <w:szCs w:val="22"/>
              </w:rPr>
              <w:t>Note</w:t>
            </w:r>
            <w:r w:rsidRPr="0030726B">
              <w:rPr>
                <w:color w:val="000000"/>
                <w:sz w:val="22"/>
                <w:szCs w:val="22"/>
              </w:rPr>
              <w:t>:  When logging into WebEx, please make note of your Personal Identification Number (PIN)</w:t>
            </w:r>
          </w:p>
          <w:p w:rsidR="00C66545" w:rsidRPr="0030726B" w:rsidRDefault="00C66545" w:rsidP="00016283">
            <w:pPr>
              <w:rPr>
                <w:sz w:val="22"/>
                <w:szCs w:val="22"/>
              </w:rPr>
            </w:pPr>
          </w:p>
          <w:p w:rsidR="00E85797" w:rsidRPr="0030726B" w:rsidRDefault="00E85797" w:rsidP="00016283">
            <w:pPr>
              <w:rPr>
                <w:sz w:val="22"/>
                <w:szCs w:val="22"/>
              </w:rPr>
            </w:pPr>
          </w:p>
        </w:tc>
      </w:tr>
      <w:tr w:rsidR="00BA28FB" w:rsidRPr="008820FF" w:rsidTr="00EE7F6E">
        <w:tc>
          <w:tcPr>
            <w:tcW w:w="558" w:type="dxa"/>
            <w:gridSpan w:val="2"/>
          </w:tcPr>
          <w:p w:rsidR="00BA28FB" w:rsidRPr="00633533" w:rsidRDefault="00BA28FB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1.</w:t>
            </w:r>
          </w:p>
        </w:tc>
        <w:tc>
          <w:tcPr>
            <w:tcW w:w="6242" w:type="dxa"/>
            <w:gridSpan w:val="3"/>
          </w:tcPr>
          <w:p w:rsidR="00BA28FB" w:rsidRPr="00633533" w:rsidRDefault="00BA28FB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Antitrust Admonition</w:t>
            </w:r>
          </w:p>
          <w:p w:rsidR="00BA28FB" w:rsidRPr="00633533" w:rsidRDefault="00BA28FB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</w:tcPr>
          <w:p w:rsidR="00BA28FB" w:rsidRPr="00633533" w:rsidRDefault="00387291" w:rsidP="008750EC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K. Scott</w:t>
            </w:r>
          </w:p>
        </w:tc>
        <w:tc>
          <w:tcPr>
            <w:tcW w:w="1342" w:type="dxa"/>
            <w:gridSpan w:val="2"/>
          </w:tcPr>
          <w:p w:rsidR="00BA28FB" w:rsidRPr="00633533" w:rsidRDefault="00BA28FB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9:30 a.m.</w:t>
            </w:r>
          </w:p>
        </w:tc>
      </w:tr>
      <w:tr w:rsidR="00571728" w:rsidRPr="008820FF" w:rsidTr="00EE7F6E">
        <w:tc>
          <w:tcPr>
            <w:tcW w:w="558" w:type="dxa"/>
            <w:gridSpan w:val="2"/>
          </w:tcPr>
          <w:p w:rsidR="00571728" w:rsidRPr="00633533" w:rsidRDefault="001E0857" w:rsidP="001E0857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2</w:t>
            </w:r>
            <w:r w:rsidR="00571728" w:rsidRPr="0063353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242" w:type="dxa"/>
            <w:gridSpan w:val="3"/>
          </w:tcPr>
          <w:p w:rsidR="00571728" w:rsidRPr="00633533" w:rsidRDefault="00571728" w:rsidP="009633C9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 xml:space="preserve">Agenda Review and </w:t>
            </w:r>
            <w:r w:rsidR="009633C9" w:rsidRPr="00633533">
              <w:rPr>
                <w:sz w:val="22"/>
                <w:szCs w:val="22"/>
              </w:rPr>
              <w:t xml:space="preserve">Roll Call </w:t>
            </w:r>
            <w:r w:rsidRPr="006335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24" w:type="dxa"/>
          </w:tcPr>
          <w:p w:rsidR="00571728" w:rsidRPr="00633533" w:rsidRDefault="00387291" w:rsidP="00387291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K. Scott</w:t>
            </w:r>
            <w:r w:rsidR="00571728" w:rsidRPr="006335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571728" w:rsidRPr="00633533" w:rsidRDefault="00571728" w:rsidP="001E0857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9:</w:t>
            </w:r>
            <w:r w:rsidR="001E0857" w:rsidRPr="00633533">
              <w:rPr>
                <w:sz w:val="22"/>
                <w:szCs w:val="22"/>
              </w:rPr>
              <w:t>35</w:t>
            </w:r>
            <w:r w:rsidRPr="00633533">
              <w:rPr>
                <w:sz w:val="22"/>
                <w:szCs w:val="22"/>
              </w:rPr>
              <w:t xml:space="preserve"> a.m. </w:t>
            </w:r>
          </w:p>
        </w:tc>
      </w:tr>
      <w:tr w:rsidR="00BA28FB" w:rsidRPr="008820FF" w:rsidTr="00EE7F6E">
        <w:tc>
          <w:tcPr>
            <w:tcW w:w="558" w:type="dxa"/>
            <w:gridSpan w:val="2"/>
          </w:tcPr>
          <w:p w:rsidR="00BA28FB" w:rsidRPr="00633533" w:rsidRDefault="00BA28FB" w:rsidP="008750EC">
            <w:pPr>
              <w:rPr>
                <w:sz w:val="22"/>
                <w:szCs w:val="22"/>
              </w:rPr>
            </w:pPr>
          </w:p>
        </w:tc>
        <w:tc>
          <w:tcPr>
            <w:tcW w:w="6242" w:type="dxa"/>
            <w:gridSpan w:val="3"/>
          </w:tcPr>
          <w:p w:rsidR="00BA28FB" w:rsidRPr="00633533" w:rsidRDefault="00BA28FB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</w:tcPr>
          <w:p w:rsidR="00BA28FB" w:rsidRPr="00633533" w:rsidRDefault="002827D8" w:rsidP="008750EC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BA28FB" w:rsidRPr="00633533" w:rsidRDefault="002827D8" w:rsidP="008750EC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 xml:space="preserve"> </w:t>
            </w:r>
            <w:r w:rsidR="0016770C" w:rsidRPr="00633533">
              <w:rPr>
                <w:sz w:val="22"/>
                <w:szCs w:val="22"/>
              </w:rPr>
              <w:t xml:space="preserve"> </w:t>
            </w:r>
          </w:p>
        </w:tc>
      </w:tr>
      <w:tr w:rsidR="002827D8" w:rsidRPr="00633533" w:rsidTr="00EE7F6E">
        <w:tc>
          <w:tcPr>
            <w:tcW w:w="558" w:type="dxa"/>
            <w:gridSpan w:val="2"/>
          </w:tcPr>
          <w:p w:rsidR="002827D8" w:rsidRPr="00633533" w:rsidRDefault="001E0857" w:rsidP="001E0857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3</w:t>
            </w:r>
            <w:r w:rsidR="002827D8" w:rsidRPr="00633533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6242" w:type="dxa"/>
            <w:gridSpan w:val="3"/>
          </w:tcPr>
          <w:p w:rsidR="002827D8" w:rsidRPr="00633533" w:rsidRDefault="002827D8">
            <w:pPr>
              <w:rPr>
                <w:b/>
                <w:sz w:val="22"/>
                <w:szCs w:val="22"/>
              </w:rPr>
            </w:pPr>
            <w:r w:rsidRPr="00633533">
              <w:rPr>
                <w:b/>
                <w:sz w:val="22"/>
                <w:szCs w:val="22"/>
              </w:rPr>
              <w:t xml:space="preserve">Approval of </w:t>
            </w:r>
            <w:r w:rsidR="00984D13" w:rsidRPr="00633533">
              <w:rPr>
                <w:b/>
                <w:sz w:val="22"/>
                <w:szCs w:val="22"/>
              </w:rPr>
              <w:t xml:space="preserve">RMS </w:t>
            </w:r>
            <w:r w:rsidRPr="00633533">
              <w:rPr>
                <w:b/>
                <w:sz w:val="22"/>
                <w:szCs w:val="22"/>
              </w:rPr>
              <w:t xml:space="preserve">Meeting Minutes (Vote) </w:t>
            </w:r>
          </w:p>
          <w:p w:rsidR="00984D13" w:rsidRPr="00633533" w:rsidRDefault="00633533" w:rsidP="00984D13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 w:rsidRPr="00633533">
              <w:rPr>
                <w:b/>
                <w:sz w:val="22"/>
                <w:szCs w:val="22"/>
              </w:rPr>
              <w:t xml:space="preserve">February 3, </w:t>
            </w:r>
            <w:r w:rsidR="00984D13" w:rsidRPr="00633533">
              <w:rPr>
                <w:b/>
                <w:sz w:val="22"/>
                <w:szCs w:val="22"/>
              </w:rPr>
              <w:t xml:space="preserve">2015  </w:t>
            </w:r>
          </w:p>
          <w:p w:rsidR="00F87C4C" w:rsidRPr="00633533" w:rsidRDefault="00F87C4C">
            <w:pPr>
              <w:rPr>
                <w:b/>
                <w:sz w:val="22"/>
                <w:szCs w:val="22"/>
              </w:rPr>
            </w:pPr>
          </w:p>
        </w:tc>
        <w:tc>
          <w:tcPr>
            <w:tcW w:w="1524" w:type="dxa"/>
          </w:tcPr>
          <w:p w:rsidR="002827D8" w:rsidRPr="00633533" w:rsidRDefault="00387291" w:rsidP="008750EC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K. Scott</w:t>
            </w:r>
          </w:p>
        </w:tc>
        <w:tc>
          <w:tcPr>
            <w:tcW w:w="1342" w:type="dxa"/>
            <w:gridSpan w:val="2"/>
          </w:tcPr>
          <w:p w:rsidR="002827D8" w:rsidRPr="00633533" w:rsidRDefault="002827D8" w:rsidP="001E0857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9:</w:t>
            </w:r>
            <w:r w:rsidR="001E0857" w:rsidRPr="00633533">
              <w:rPr>
                <w:sz w:val="22"/>
                <w:szCs w:val="22"/>
              </w:rPr>
              <w:t>40</w:t>
            </w:r>
            <w:r w:rsidRPr="00633533">
              <w:rPr>
                <w:sz w:val="22"/>
                <w:szCs w:val="22"/>
              </w:rPr>
              <w:t xml:space="preserve"> a.m. </w:t>
            </w:r>
          </w:p>
        </w:tc>
      </w:tr>
      <w:tr w:rsidR="00BA28FB" w:rsidRPr="00633533" w:rsidTr="009837F1">
        <w:tc>
          <w:tcPr>
            <w:tcW w:w="558" w:type="dxa"/>
            <w:gridSpan w:val="2"/>
            <w:shd w:val="clear" w:color="auto" w:fill="auto"/>
          </w:tcPr>
          <w:p w:rsidR="00BA28FB" w:rsidRPr="00633533" w:rsidRDefault="00EF7684" w:rsidP="00571728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4</w:t>
            </w:r>
            <w:r w:rsidR="00BA28FB" w:rsidRPr="00633533">
              <w:rPr>
                <w:sz w:val="22"/>
                <w:szCs w:val="22"/>
              </w:rPr>
              <w:t>.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38264F" w:rsidRPr="002508C1" w:rsidRDefault="00BA28FB" w:rsidP="00982203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 xml:space="preserve">Technical </w:t>
            </w:r>
            <w:r w:rsidRPr="002508C1">
              <w:rPr>
                <w:sz w:val="22"/>
                <w:szCs w:val="22"/>
              </w:rPr>
              <w:t xml:space="preserve">Advisory Committee (TAC) </w:t>
            </w:r>
            <w:r w:rsidR="008750EC" w:rsidRPr="002508C1">
              <w:rPr>
                <w:sz w:val="22"/>
                <w:szCs w:val="22"/>
              </w:rPr>
              <w:t>Update</w:t>
            </w:r>
            <w:bookmarkStart w:id="0" w:name="_GoBack"/>
            <w:bookmarkEnd w:id="0"/>
          </w:p>
          <w:p w:rsidR="007F6BBE" w:rsidRPr="002508C1" w:rsidRDefault="007F6BBE" w:rsidP="007F6BBE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2508C1">
              <w:rPr>
                <w:sz w:val="22"/>
                <w:szCs w:val="22"/>
              </w:rPr>
              <w:t xml:space="preserve">TAC 2015 Approved Goals and Strategic Initiatives </w:t>
            </w:r>
          </w:p>
          <w:p w:rsidR="001A3D95" w:rsidRPr="00633533" w:rsidRDefault="001A3D95" w:rsidP="00E05D4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auto"/>
          </w:tcPr>
          <w:p w:rsidR="00BA28FB" w:rsidRPr="00633533" w:rsidRDefault="00387291" w:rsidP="00387291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>K. Scott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BA28FB" w:rsidRPr="00633533" w:rsidRDefault="001A3D95" w:rsidP="001E0857">
            <w:pPr>
              <w:rPr>
                <w:sz w:val="22"/>
                <w:szCs w:val="22"/>
              </w:rPr>
            </w:pPr>
            <w:r w:rsidRPr="00633533">
              <w:rPr>
                <w:sz w:val="22"/>
                <w:szCs w:val="22"/>
              </w:rPr>
              <w:t xml:space="preserve"> </w:t>
            </w:r>
            <w:r w:rsidR="001E0857" w:rsidRPr="00633533">
              <w:rPr>
                <w:sz w:val="22"/>
                <w:szCs w:val="22"/>
              </w:rPr>
              <w:t xml:space="preserve">9:45 </w:t>
            </w:r>
            <w:r w:rsidR="00BA28FB" w:rsidRPr="00633533">
              <w:rPr>
                <w:sz w:val="22"/>
                <w:szCs w:val="22"/>
              </w:rPr>
              <w:t>a.m.</w:t>
            </w:r>
          </w:p>
        </w:tc>
      </w:tr>
      <w:tr w:rsidR="00C45159" w:rsidRPr="00633533" w:rsidTr="009837F1">
        <w:tc>
          <w:tcPr>
            <w:tcW w:w="558" w:type="dxa"/>
            <w:gridSpan w:val="2"/>
            <w:shd w:val="clear" w:color="auto" w:fill="auto"/>
          </w:tcPr>
          <w:p w:rsidR="00C45159" w:rsidRPr="00200272" w:rsidRDefault="00C45159" w:rsidP="00571728">
            <w:pPr>
              <w:rPr>
                <w:sz w:val="22"/>
                <w:szCs w:val="22"/>
              </w:rPr>
            </w:pPr>
            <w:r w:rsidRPr="00200272">
              <w:rPr>
                <w:sz w:val="22"/>
                <w:szCs w:val="22"/>
              </w:rPr>
              <w:t>5.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C45159" w:rsidRPr="003C42EF" w:rsidRDefault="00C45159" w:rsidP="00982203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Commercial Operations Subcommittee (COPS) Update </w:t>
            </w:r>
          </w:p>
          <w:p w:rsidR="00C45159" w:rsidRPr="003C42EF" w:rsidRDefault="00C45159" w:rsidP="00982203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auto"/>
          </w:tcPr>
          <w:p w:rsidR="00C45159" w:rsidRPr="003C42EF" w:rsidRDefault="00633533" w:rsidP="00633533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M. Trenary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C45159" w:rsidRPr="003C42EF" w:rsidRDefault="00C45159" w:rsidP="00C45159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10:00 a.m. </w:t>
            </w:r>
          </w:p>
        </w:tc>
      </w:tr>
      <w:tr w:rsidR="005A3DA1" w:rsidRPr="00633533" w:rsidTr="009837F1">
        <w:tc>
          <w:tcPr>
            <w:tcW w:w="558" w:type="dxa"/>
            <w:gridSpan w:val="2"/>
            <w:shd w:val="clear" w:color="auto" w:fill="auto"/>
          </w:tcPr>
          <w:p w:rsidR="005A3DA1" w:rsidRPr="00200272" w:rsidRDefault="005A3DA1" w:rsidP="005717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5A3DA1" w:rsidRDefault="005A3DA1" w:rsidP="00982203">
            <w:pPr>
              <w:rPr>
                <w:b/>
                <w:sz w:val="22"/>
                <w:szCs w:val="22"/>
              </w:rPr>
            </w:pPr>
            <w:r w:rsidRPr="005A3DA1">
              <w:rPr>
                <w:b/>
                <w:sz w:val="22"/>
                <w:szCs w:val="22"/>
              </w:rPr>
              <w:t>2015 RMS Goals (Vote)</w:t>
            </w:r>
          </w:p>
          <w:p w:rsidR="005A3DA1" w:rsidRPr="005A3DA1" w:rsidRDefault="005A3DA1" w:rsidP="00982203">
            <w:pPr>
              <w:rPr>
                <w:b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auto"/>
          </w:tcPr>
          <w:p w:rsidR="005A3DA1" w:rsidRPr="003C42EF" w:rsidRDefault="005A3DA1" w:rsidP="0063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K. Scott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5A3DA1" w:rsidRPr="003C42EF" w:rsidRDefault="005A3DA1" w:rsidP="00C451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10:10 a.m. </w:t>
            </w:r>
          </w:p>
        </w:tc>
      </w:tr>
      <w:tr w:rsidR="002719BB" w:rsidRPr="00633533" w:rsidTr="009837F1">
        <w:tc>
          <w:tcPr>
            <w:tcW w:w="558" w:type="dxa"/>
            <w:gridSpan w:val="2"/>
            <w:shd w:val="clear" w:color="auto" w:fill="auto"/>
          </w:tcPr>
          <w:p w:rsidR="002719BB" w:rsidRDefault="002719BB" w:rsidP="005717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2719BB" w:rsidRPr="00E8750D" w:rsidRDefault="002719BB" w:rsidP="002719BB">
            <w:pPr>
              <w:rPr>
                <w:sz w:val="22"/>
                <w:szCs w:val="22"/>
              </w:rPr>
            </w:pPr>
            <w:r w:rsidRPr="00E8750D">
              <w:rPr>
                <w:b/>
                <w:sz w:val="22"/>
                <w:szCs w:val="22"/>
              </w:rPr>
              <w:t>Creation of New “Retail Market Training Taskforce (RMT TF)”</w:t>
            </w:r>
            <w:r>
              <w:rPr>
                <w:b/>
                <w:sz w:val="22"/>
                <w:szCs w:val="22"/>
              </w:rPr>
              <w:t xml:space="preserve">  (Vote) </w:t>
            </w:r>
            <w:r w:rsidRPr="00E8750D">
              <w:rPr>
                <w:sz w:val="22"/>
                <w:szCs w:val="22"/>
              </w:rPr>
              <w:t xml:space="preserve">                                                                                       </w:t>
            </w:r>
          </w:p>
          <w:p w:rsidR="002719BB" w:rsidRPr="005A3DA1" w:rsidRDefault="002719BB" w:rsidP="00982203">
            <w:pPr>
              <w:rPr>
                <w:b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auto"/>
          </w:tcPr>
          <w:p w:rsidR="002719BB" w:rsidRDefault="002719BB" w:rsidP="0063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K. Scott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2719BB" w:rsidRDefault="002719BB" w:rsidP="00C451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10:20 a.m. </w:t>
            </w:r>
          </w:p>
        </w:tc>
      </w:tr>
      <w:tr w:rsidR="001A3D95" w:rsidRPr="00633533" w:rsidTr="009837F1">
        <w:tc>
          <w:tcPr>
            <w:tcW w:w="558" w:type="dxa"/>
            <w:gridSpan w:val="2"/>
            <w:shd w:val="clear" w:color="auto" w:fill="auto"/>
          </w:tcPr>
          <w:p w:rsidR="001A3D95" w:rsidRPr="003C42EF" w:rsidRDefault="002719BB" w:rsidP="002719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45159" w:rsidRPr="003C42EF">
              <w:rPr>
                <w:sz w:val="22"/>
                <w:szCs w:val="22"/>
              </w:rPr>
              <w:t>.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200272" w:rsidRPr="003C42EF" w:rsidRDefault="00200272" w:rsidP="00200272">
            <w:pPr>
              <w:rPr>
                <w:b/>
                <w:sz w:val="22"/>
                <w:szCs w:val="22"/>
              </w:rPr>
            </w:pPr>
            <w:r w:rsidRPr="003C42EF">
              <w:rPr>
                <w:b/>
                <w:bCs/>
                <w:sz w:val="22"/>
                <w:szCs w:val="22"/>
              </w:rPr>
              <w:t>Review of RMS Reports and Impact Analyses (Vote)</w:t>
            </w:r>
          </w:p>
          <w:p w:rsidR="003C42EF" w:rsidRPr="003C42EF" w:rsidRDefault="003C42EF" w:rsidP="003C42E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3C42EF">
              <w:rPr>
                <w:b/>
                <w:sz w:val="22"/>
                <w:szCs w:val="22"/>
              </w:rPr>
              <w:t xml:space="preserve">RMGRR126, Additional ERCOT Validations for Customer Billing Contact Information File  </w:t>
            </w:r>
          </w:p>
          <w:p w:rsidR="003C42EF" w:rsidRPr="003C42EF" w:rsidRDefault="003C42EF" w:rsidP="003C42E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3C42EF">
              <w:rPr>
                <w:b/>
                <w:sz w:val="22"/>
                <w:szCs w:val="22"/>
              </w:rPr>
              <w:t xml:space="preserve">RMGRR128, Reinstate Critical Care Status After Resolution of an Inadvertent Gain </w:t>
            </w:r>
          </w:p>
          <w:p w:rsidR="00993F70" w:rsidRPr="003C42EF" w:rsidRDefault="00993F70" w:rsidP="003C42EF">
            <w:pPr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auto"/>
          </w:tcPr>
          <w:p w:rsidR="001A3D95" w:rsidRPr="003C42EF" w:rsidRDefault="001A3D95" w:rsidP="00387291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K. Scott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1A3D95" w:rsidRPr="003C42EF" w:rsidRDefault="001A3D95" w:rsidP="00F77FD1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10:</w:t>
            </w:r>
            <w:r w:rsidR="002719BB">
              <w:rPr>
                <w:sz w:val="22"/>
                <w:szCs w:val="22"/>
              </w:rPr>
              <w:t>3</w:t>
            </w:r>
            <w:r w:rsidR="00C45159" w:rsidRPr="003C42EF">
              <w:rPr>
                <w:sz w:val="22"/>
                <w:szCs w:val="22"/>
              </w:rPr>
              <w:t>0</w:t>
            </w:r>
            <w:r w:rsidRPr="003C42EF">
              <w:rPr>
                <w:sz w:val="22"/>
                <w:szCs w:val="22"/>
              </w:rPr>
              <w:t xml:space="preserve"> a.m. </w:t>
            </w:r>
          </w:p>
        </w:tc>
      </w:tr>
      <w:tr w:rsidR="00274940" w:rsidRPr="003C42EF" w:rsidTr="00EE7F6E">
        <w:tc>
          <w:tcPr>
            <w:tcW w:w="558" w:type="dxa"/>
            <w:gridSpan w:val="2"/>
          </w:tcPr>
          <w:p w:rsidR="00274940" w:rsidRPr="003C42EF" w:rsidRDefault="002719BB" w:rsidP="002719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74940" w:rsidRPr="003C42EF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6242" w:type="dxa"/>
            <w:gridSpan w:val="3"/>
          </w:tcPr>
          <w:p w:rsidR="00274940" w:rsidRPr="003C42EF" w:rsidRDefault="00274940" w:rsidP="00E5245F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Working Group (WG) and Task Force (TF) Reports</w:t>
            </w:r>
          </w:p>
        </w:tc>
        <w:tc>
          <w:tcPr>
            <w:tcW w:w="1524" w:type="dxa"/>
          </w:tcPr>
          <w:p w:rsidR="00274940" w:rsidRPr="003C42EF" w:rsidRDefault="00274940" w:rsidP="009837F1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gridSpan w:val="2"/>
          </w:tcPr>
          <w:p w:rsidR="00274940" w:rsidRPr="003C42EF" w:rsidRDefault="00274940" w:rsidP="00F77FD1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10:</w:t>
            </w:r>
            <w:r w:rsidR="00F77FD1">
              <w:rPr>
                <w:sz w:val="22"/>
                <w:szCs w:val="22"/>
              </w:rPr>
              <w:t>50</w:t>
            </w:r>
            <w:r w:rsidRPr="003C42EF">
              <w:rPr>
                <w:sz w:val="22"/>
                <w:szCs w:val="22"/>
              </w:rPr>
              <w:t xml:space="preserve"> a.m. </w:t>
            </w:r>
          </w:p>
        </w:tc>
      </w:tr>
      <w:tr w:rsidR="00593A99" w:rsidRPr="003C42EF" w:rsidTr="00347AF8">
        <w:trPr>
          <w:trHeight w:val="1314"/>
        </w:trPr>
        <w:tc>
          <w:tcPr>
            <w:tcW w:w="558" w:type="dxa"/>
            <w:gridSpan w:val="2"/>
          </w:tcPr>
          <w:p w:rsidR="00593A99" w:rsidRPr="003C42EF" w:rsidRDefault="00593A99" w:rsidP="001A3C73">
            <w:pPr>
              <w:rPr>
                <w:sz w:val="22"/>
                <w:szCs w:val="22"/>
              </w:rPr>
            </w:pPr>
          </w:p>
        </w:tc>
        <w:tc>
          <w:tcPr>
            <w:tcW w:w="6242" w:type="dxa"/>
            <w:gridSpan w:val="3"/>
          </w:tcPr>
          <w:p w:rsidR="003A49B8" w:rsidRPr="003C42EF" w:rsidRDefault="003A49B8" w:rsidP="003A49B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Advanced Metering Working Group (AMWG) </w:t>
            </w:r>
          </w:p>
          <w:p w:rsidR="003A49B8" w:rsidRPr="007B422F" w:rsidRDefault="003A49B8" w:rsidP="003A49B8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b/>
              </w:rPr>
            </w:pPr>
            <w:r w:rsidRPr="003A49B8">
              <w:rPr>
                <w:rFonts w:ascii="Times New Roman" w:hAnsi="Times New Roman"/>
                <w:b/>
              </w:rPr>
              <w:t xml:space="preserve">AMWG Change Requests 2015-030 through 2015-039 </w:t>
            </w:r>
            <w:r w:rsidRPr="003A49B8">
              <w:rPr>
                <w:rFonts w:ascii="Times New Roman" w:hAnsi="Times New Roman"/>
                <w:b/>
                <w:bCs/>
              </w:rPr>
              <w:t>(Vote)</w:t>
            </w:r>
          </w:p>
          <w:p w:rsidR="007B422F" w:rsidRPr="007B422F" w:rsidRDefault="007B422F" w:rsidP="003A49B8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SMT Change Requests Implementation Cost Estimates (Vote) </w:t>
            </w:r>
          </w:p>
          <w:p w:rsidR="007B422F" w:rsidRDefault="007B422F" w:rsidP="007B422F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AMWG Change Request 2013-001 RMS Approved on 06/19/2014</w:t>
            </w:r>
          </w:p>
          <w:p w:rsidR="007B422F" w:rsidRDefault="007B422F" w:rsidP="007B422F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AMWG Change Request 2013-003 RMS Approved 06/19/2014</w:t>
            </w:r>
          </w:p>
          <w:p w:rsidR="007B422F" w:rsidRDefault="007B422F" w:rsidP="007B422F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AMWG Change Request 2013-004 RMS Approved 06/19/2014</w:t>
            </w:r>
          </w:p>
          <w:p w:rsidR="007B422F" w:rsidRDefault="007B422F" w:rsidP="007B422F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AMWG Change Request 2013-008 RMS Approved on 06/19/2014</w:t>
            </w:r>
          </w:p>
          <w:p w:rsidR="007B422F" w:rsidRDefault="007B422F" w:rsidP="007B422F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AMWG Change Request 2013-011 RMS Approved on 06/18/2013</w:t>
            </w:r>
          </w:p>
          <w:p w:rsidR="007B422F" w:rsidRDefault="007B422F" w:rsidP="007B422F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AMWG Change Request 2013-015 RMS Approved on 06/18/2013</w:t>
            </w:r>
          </w:p>
          <w:p w:rsidR="00441BD8" w:rsidRDefault="00441BD8" w:rsidP="00441BD8">
            <w:pPr>
              <w:pStyle w:val="ListParagraph"/>
              <w:ind w:left="2160"/>
              <w:rPr>
                <w:rFonts w:ascii="Times New Roman" w:hAnsi="Times New Roman"/>
                <w:b/>
              </w:rPr>
            </w:pPr>
          </w:p>
          <w:p w:rsidR="007B422F" w:rsidRPr="003263A4" w:rsidRDefault="007B422F" w:rsidP="007B422F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AMWG Change Request 2014-018 RMS Approved on 09/09/2014</w:t>
            </w:r>
          </w:p>
          <w:p w:rsidR="007B422F" w:rsidRPr="007B422F" w:rsidRDefault="007B422F" w:rsidP="007B422F">
            <w:pPr>
              <w:pStyle w:val="ListParagraph"/>
              <w:ind w:left="1440"/>
              <w:rPr>
                <w:color w:val="1F497D"/>
              </w:rPr>
            </w:pPr>
          </w:p>
          <w:p w:rsidR="00CD2344" w:rsidRPr="003C42EF" w:rsidRDefault="00CD2344" w:rsidP="00CD2344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MarkeTrak Task Force (MTTF) </w:t>
            </w:r>
          </w:p>
          <w:p w:rsidR="003A49B8" w:rsidRPr="001058CE" w:rsidRDefault="00CD2344" w:rsidP="00CD2344">
            <w:pPr>
              <w:pStyle w:val="ListParagraph"/>
              <w:numPr>
                <w:ilvl w:val="0"/>
                <w:numId w:val="44"/>
              </w:numPr>
            </w:pPr>
            <w:r w:rsidRPr="00CD2344">
              <w:rPr>
                <w:rFonts w:ascii="Times New Roman" w:hAnsi="Times New Roman"/>
                <w:b/>
                <w:bCs/>
              </w:rPr>
              <w:t>RMGRR129, Revision to Customer Rescission Completion Timeline (Vote)</w:t>
            </w:r>
          </w:p>
          <w:p w:rsidR="001058CE" w:rsidRPr="003A49B8" w:rsidRDefault="001058CE" w:rsidP="001058CE">
            <w:pPr>
              <w:pStyle w:val="ListParagraph"/>
              <w:ind w:left="1440"/>
            </w:pPr>
          </w:p>
          <w:p w:rsidR="003C42EF" w:rsidRDefault="003C42EF" w:rsidP="003A49B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Texas Standard Electronic Transaction (Texas SET) Working Group</w:t>
            </w:r>
          </w:p>
          <w:p w:rsidR="001058CE" w:rsidRPr="001058CE" w:rsidRDefault="001058CE" w:rsidP="001058CE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b/>
                <w:bCs/>
              </w:rPr>
            </w:pPr>
            <w:r w:rsidRPr="001058CE">
              <w:rPr>
                <w:rFonts w:ascii="Times New Roman" w:hAnsi="Times New Roman"/>
                <w:b/>
                <w:bCs/>
              </w:rPr>
              <w:t>Texas Standard Electronic Transaction (Texas SET) Working Group Procedures (Vote)</w:t>
            </w:r>
          </w:p>
          <w:p w:rsidR="001058CE" w:rsidRPr="001058CE" w:rsidRDefault="001058CE" w:rsidP="001058CE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/>
                <w:b/>
                <w:bCs/>
              </w:rPr>
            </w:pPr>
            <w:r w:rsidRPr="001058CE">
              <w:rPr>
                <w:rFonts w:ascii="Times New Roman" w:hAnsi="Times New Roman"/>
                <w:b/>
                <w:bCs/>
              </w:rPr>
              <w:t xml:space="preserve">Texas Standard Electronic Transaction Implementation Guides Change Control Process (Vote) </w:t>
            </w:r>
          </w:p>
          <w:p w:rsidR="00795E97" w:rsidRPr="003C42EF" w:rsidRDefault="003C42EF" w:rsidP="003A49B8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Texas Data Transport Working Group (TDTWG)</w:t>
            </w:r>
          </w:p>
          <w:p w:rsidR="00F87C4C" w:rsidRPr="003C42EF" w:rsidRDefault="00F87C4C" w:rsidP="0035408B">
            <w:pPr>
              <w:ind w:left="720"/>
              <w:rPr>
                <w:sz w:val="22"/>
                <w:szCs w:val="22"/>
              </w:rPr>
            </w:pPr>
          </w:p>
          <w:p w:rsidR="003C42EF" w:rsidRPr="003C42EF" w:rsidRDefault="003C42EF" w:rsidP="003C42EF">
            <w:pPr>
              <w:ind w:left="1440"/>
              <w:rPr>
                <w:sz w:val="22"/>
                <w:szCs w:val="22"/>
              </w:rPr>
            </w:pPr>
          </w:p>
        </w:tc>
        <w:tc>
          <w:tcPr>
            <w:tcW w:w="1524" w:type="dxa"/>
          </w:tcPr>
          <w:p w:rsidR="003A49B8" w:rsidRDefault="003A49B8" w:rsidP="00AF4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J. Schatz</w:t>
            </w:r>
          </w:p>
          <w:p w:rsidR="003263A4" w:rsidRDefault="003263A4" w:rsidP="00AF4CE8">
            <w:pPr>
              <w:rPr>
                <w:sz w:val="22"/>
                <w:szCs w:val="22"/>
              </w:rPr>
            </w:pPr>
          </w:p>
          <w:p w:rsidR="003263A4" w:rsidRDefault="003263A4" w:rsidP="00AF4CE8">
            <w:pPr>
              <w:rPr>
                <w:sz w:val="22"/>
                <w:szCs w:val="22"/>
              </w:rPr>
            </w:pPr>
          </w:p>
          <w:p w:rsidR="003263A4" w:rsidRDefault="003263A4" w:rsidP="00AF4CE8">
            <w:pPr>
              <w:rPr>
                <w:sz w:val="22"/>
                <w:szCs w:val="22"/>
              </w:rPr>
            </w:pPr>
          </w:p>
          <w:p w:rsidR="003263A4" w:rsidRDefault="003263A4" w:rsidP="00AF4CE8">
            <w:pPr>
              <w:rPr>
                <w:sz w:val="22"/>
                <w:szCs w:val="22"/>
              </w:rPr>
            </w:pPr>
          </w:p>
          <w:p w:rsidR="003263A4" w:rsidRDefault="003263A4" w:rsidP="00AF4CE8">
            <w:pPr>
              <w:rPr>
                <w:sz w:val="22"/>
                <w:szCs w:val="22"/>
              </w:rPr>
            </w:pPr>
          </w:p>
          <w:p w:rsidR="003263A4" w:rsidRDefault="003263A4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1D050A" w:rsidRDefault="001D050A" w:rsidP="00AF4CE8">
            <w:pPr>
              <w:rPr>
                <w:sz w:val="22"/>
                <w:szCs w:val="22"/>
              </w:rPr>
            </w:pPr>
          </w:p>
          <w:p w:rsidR="003263A4" w:rsidRDefault="00CD2344" w:rsidP="00AF4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 Wiegand</w:t>
            </w:r>
          </w:p>
          <w:p w:rsidR="00CD2344" w:rsidRDefault="00CD2344" w:rsidP="00AF4CE8">
            <w:pPr>
              <w:rPr>
                <w:sz w:val="22"/>
                <w:szCs w:val="22"/>
              </w:rPr>
            </w:pPr>
          </w:p>
          <w:p w:rsidR="00CD2344" w:rsidRDefault="00CD2344" w:rsidP="00AF4CE8">
            <w:pPr>
              <w:rPr>
                <w:sz w:val="22"/>
                <w:szCs w:val="22"/>
              </w:rPr>
            </w:pPr>
          </w:p>
          <w:p w:rsidR="00F87C4C" w:rsidRPr="003C42EF" w:rsidRDefault="00F87C4C" w:rsidP="00AF4CE8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D. Rehfeldt </w:t>
            </w:r>
          </w:p>
          <w:p w:rsidR="0035408B" w:rsidRDefault="0035408B" w:rsidP="00F87C4C">
            <w:pPr>
              <w:rPr>
                <w:sz w:val="22"/>
                <w:szCs w:val="22"/>
              </w:rPr>
            </w:pPr>
          </w:p>
          <w:p w:rsidR="00387291" w:rsidRPr="003C42EF" w:rsidRDefault="003C42EF" w:rsidP="00F87C4C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I.</w:t>
            </w:r>
            <w:r w:rsidR="0025755B">
              <w:rPr>
                <w:sz w:val="22"/>
                <w:szCs w:val="22"/>
              </w:rPr>
              <w:t xml:space="preserve"> </w:t>
            </w:r>
            <w:r w:rsidRPr="003C42EF">
              <w:rPr>
                <w:sz w:val="22"/>
                <w:szCs w:val="22"/>
              </w:rPr>
              <w:t>Durham</w:t>
            </w:r>
          </w:p>
          <w:p w:rsidR="00F52D10" w:rsidRPr="003C42EF" w:rsidRDefault="003A49B8" w:rsidP="00F87C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913FF" w:rsidRPr="003C42EF" w:rsidRDefault="00CD2344" w:rsidP="00F87C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913FF" w:rsidRPr="003C42EF" w:rsidRDefault="008913FF" w:rsidP="00F87C4C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gridSpan w:val="2"/>
          </w:tcPr>
          <w:p w:rsidR="00593A99" w:rsidRPr="003C42EF" w:rsidRDefault="00593A99" w:rsidP="00425679">
            <w:pPr>
              <w:rPr>
                <w:sz w:val="22"/>
                <w:szCs w:val="22"/>
              </w:rPr>
            </w:pPr>
          </w:p>
        </w:tc>
      </w:tr>
      <w:tr w:rsidR="00AA7193" w:rsidRPr="003C42EF" w:rsidTr="00EE7F6E">
        <w:tc>
          <w:tcPr>
            <w:tcW w:w="558" w:type="dxa"/>
            <w:gridSpan w:val="2"/>
          </w:tcPr>
          <w:p w:rsidR="00AA7193" w:rsidRPr="00633533" w:rsidRDefault="002719BB" w:rsidP="002719BB">
            <w:pPr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="00F52D10" w:rsidRPr="003C42EF">
              <w:rPr>
                <w:sz w:val="22"/>
                <w:szCs w:val="22"/>
              </w:rPr>
              <w:t>.</w:t>
            </w:r>
          </w:p>
        </w:tc>
        <w:tc>
          <w:tcPr>
            <w:tcW w:w="6242" w:type="dxa"/>
            <w:gridSpan w:val="3"/>
          </w:tcPr>
          <w:p w:rsidR="00AA7193" w:rsidRPr="003C42EF" w:rsidRDefault="00AA7193" w:rsidP="00AA7193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ERCOT Updates</w:t>
            </w:r>
          </w:p>
          <w:p w:rsidR="008B31EA" w:rsidRDefault="00B31E43" w:rsidP="00A2684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IT Incident Report</w:t>
            </w:r>
          </w:p>
          <w:p w:rsidR="003F6877" w:rsidRPr="00A2684C" w:rsidRDefault="003F6877" w:rsidP="00E05D4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/>
              </w:rPr>
            </w:pPr>
            <w:r w:rsidRPr="00A2684C">
              <w:rPr>
                <w:rFonts w:ascii="Times New Roman" w:hAnsi="Times New Roman"/>
              </w:rPr>
              <w:t>Premature transitioning of MarkeTrak Issues</w:t>
            </w:r>
          </w:p>
          <w:p w:rsidR="003F6877" w:rsidRPr="003F6877" w:rsidRDefault="003F6877" w:rsidP="00E05D48">
            <w:pPr>
              <w:pStyle w:val="ListParagraph"/>
              <w:numPr>
                <w:ilvl w:val="1"/>
                <w:numId w:val="3"/>
              </w:numPr>
            </w:pPr>
            <w:r w:rsidRPr="00A2684C">
              <w:rPr>
                <w:rFonts w:ascii="Times New Roman" w:hAnsi="Times New Roman"/>
              </w:rPr>
              <w:t>System issue resulting in duplicate transactions</w:t>
            </w:r>
          </w:p>
          <w:p w:rsidR="003F6877" w:rsidRPr="003C42EF" w:rsidRDefault="003F6877" w:rsidP="00A2684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Browser Compatibility Assessment Project Update</w:t>
            </w:r>
          </w:p>
          <w:p w:rsidR="00AE6823" w:rsidRDefault="00A21A60" w:rsidP="00A2684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Flight </w:t>
            </w:r>
            <w:r w:rsidR="007D0AE4" w:rsidRPr="003C42EF">
              <w:rPr>
                <w:sz w:val="22"/>
                <w:szCs w:val="22"/>
              </w:rPr>
              <w:t xml:space="preserve">0215 </w:t>
            </w:r>
            <w:r w:rsidR="00C45159" w:rsidRPr="003C42EF">
              <w:rPr>
                <w:sz w:val="22"/>
                <w:szCs w:val="22"/>
              </w:rPr>
              <w:t xml:space="preserve">Update </w:t>
            </w:r>
            <w:r w:rsidR="007D0AE4" w:rsidRPr="003C42EF">
              <w:rPr>
                <w:sz w:val="22"/>
                <w:szCs w:val="22"/>
              </w:rPr>
              <w:t xml:space="preserve"> </w:t>
            </w:r>
          </w:p>
          <w:p w:rsidR="00BB48A6" w:rsidRPr="00BB48A6" w:rsidRDefault="00BB48A6" w:rsidP="00BB48A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B48A6">
              <w:rPr>
                <w:sz w:val="22"/>
                <w:szCs w:val="22"/>
              </w:rPr>
              <w:t>4th Quarter Performance Measures</w:t>
            </w:r>
          </w:p>
          <w:p w:rsidR="00A2684C" w:rsidRPr="003C42EF" w:rsidRDefault="00A2684C" w:rsidP="00A2684C">
            <w:pPr>
              <w:ind w:left="720"/>
              <w:rPr>
                <w:sz w:val="22"/>
                <w:szCs w:val="22"/>
              </w:rPr>
            </w:pPr>
          </w:p>
          <w:p w:rsidR="00D970B7" w:rsidRPr="003C42EF" w:rsidRDefault="00D970B7" w:rsidP="007D0AE4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1524" w:type="dxa"/>
          </w:tcPr>
          <w:p w:rsidR="00AA7193" w:rsidRPr="003C42EF" w:rsidRDefault="00AA7193" w:rsidP="00AC171C">
            <w:pPr>
              <w:rPr>
                <w:sz w:val="22"/>
                <w:szCs w:val="22"/>
              </w:rPr>
            </w:pPr>
          </w:p>
          <w:p w:rsidR="000633EE" w:rsidRPr="003C42EF" w:rsidRDefault="00B31E43" w:rsidP="00AC171C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D. Pagliai</w:t>
            </w:r>
            <w:r w:rsidR="000633EE" w:rsidRPr="003C42EF">
              <w:rPr>
                <w:sz w:val="22"/>
                <w:szCs w:val="22"/>
              </w:rPr>
              <w:t xml:space="preserve"> </w:t>
            </w:r>
          </w:p>
          <w:p w:rsidR="003F6877" w:rsidRDefault="003F6877" w:rsidP="00AC171C">
            <w:pPr>
              <w:rPr>
                <w:sz w:val="22"/>
                <w:szCs w:val="22"/>
              </w:rPr>
            </w:pPr>
          </w:p>
          <w:p w:rsidR="003F6877" w:rsidRDefault="003F6877" w:rsidP="00AC171C">
            <w:pPr>
              <w:rPr>
                <w:sz w:val="22"/>
                <w:szCs w:val="22"/>
              </w:rPr>
            </w:pPr>
          </w:p>
          <w:p w:rsidR="0025755B" w:rsidRDefault="0025755B" w:rsidP="00AC171C">
            <w:pPr>
              <w:rPr>
                <w:sz w:val="22"/>
                <w:szCs w:val="22"/>
              </w:rPr>
            </w:pPr>
          </w:p>
          <w:p w:rsidR="008B31EA" w:rsidRPr="003C42EF" w:rsidRDefault="00123986" w:rsidP="00AC171C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D. Michelsen</w:t>
            </w:r>
          </w:p>
          <w:p w:rsidR="00D96476" w:rsidRPr="003C42EF" w:rsidRDefault="00D96476" w:rsidP="00D970B7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gridSpan w:val="2"/>
          </w:tcPr>
          <w:p w:rsidR="00272F5C" w:rsidRPr="003C42EF" w:rsidRDefault="00425679" w:rsidP="00BA2434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1</w:t>
            </w:r>
            <w:r w:rsidR="000A626B" w:rsidRPr="003C42EF">
              <w:rPr>
                <w:sz w:val="22"/>
                <w:szCs w:val="22"/>
              </w:rPr>
              <w:t>1:</w:t>
            </w:r>
            <w:r w:rsidR="00F77FD1">
              <w:rPr>
                <w:sz w:val="22"/>
                <w:szCs w:val="22"/>
              </w:rPr>
              <w:t>4</w:t>
            </w:r>
            <w:r w:rsidR="00062459" w:rsidRPr="003C42EF">
              <w:rPr>
                <w:sz w:val="22"/>
                <w:szCs w:val="22"/>
              </w:rPr>
              <w:t>0</w:t>
            </w:r>
            <w:r w:rsidR="000A626B" w:rsidRPr="003C42EF">
              <w:rPr>
                <w:sz w:val="22"/>
                <w:szCs w:val="22"/>
              </w:rPr>
              <w:t xml:space="preserve"> </w:t>
            </w:r>
            <w:r w:rsidRPr="003C42EF">
              <w:rPr>
                <w:sz w:val="22"/>
                <w:szCs w:val="22"/>
              </w:rPr>
              <w:t>a</w:t>
            </w:r>
            <w:r w:rsidR="00AA7193" w:rsidRPr="003C42EF">
              <w:rPr>
                <w:sz w:val="22"/>
                <w:szCs w:val="22"/>
              </w:rPr>
              <w:t>.m.</w:t>
            </w:r>
          </w:p>
          <w:p w:rsidR="00272F5C" w:rsidRPr="003C42EF" w:rsidRDefault="00272F5C" w:rsidP="00BA2434">
            <w:pPr>
              <w:rPr>
                <w:sz w:val="22"/>
                <w:szCs w:val="22"/>
              </w:rPr>
            </w:pPr>
          </w:p>
          <w:p w:rsidR="00272F5C" w:rsidRPr="003C42EF" w:rsidRDefault="00272F5C" w:rsidP="00BA2434">
            <w:pPr>
              <w:rPr>
                <w:sz w:val="22"/>
                <w:szCs w:val="22"/>
              </w:rPr>
            </w:pPr>
          </w:p>
        </w:tc>
      </w:tr>
      <w:tr w:rsidR="00BA28FB" w:rsidRPr="003C42EF" w:rsidTr="00EE7F6E">
        <w:tc>
          <w:tcPr>
            <w:tcW w:w="558" w:type="dxa"/>
            <w:gridSpan w:val="2"/>
          </w:tcPr>
          <w:p w:rsidR="00BA28FB" w:rsidRPr="00555733" w:rsidRDefault="000C3C0D" w:rsidP="002719BB">
            <w:pPr>
              <w:rPr>
                <w:sz w:val="22"/>
                <w:szCs w:val="22"/>
              </w:rPr>
            </w:pPr>
            <w:r w:rsidRPr="00555733">
              <w:rPr>
                <w:sz w:val="22"/>
                <w:szCs w:val="22"/>
              </w:rPr>
              <w:t xml:space="preserve"> </w:t>
            </w:r>
            <w:r w:rsidR="001A3D95" w:rsidRPr="00555733">
              <w:rPr>
                <w:sz w:val="22"/>
                <w:szCs w:val="22"/>
              </w:rPr>
              <w:t>1</w:t>
            </w:r>
            <w:r w:rsidR="002719BB">
              <w:rPr>
                <w:sz w:val="22"/>
                <w:szCs w:val="22"/>
              </w:rPr>
              <w:t>1</w:t>
            </w:r>
            <w:r w:rsidR="00F52D10" w:rsidRPr="00555733">
              <w:rPr>
                <w:sz w:val="22"/>
                <w:szCs w:val="22"/>
              </w:rPr>
              <w:t>.</w:t>
            </w:r>
            <w:r w:rsidR="009D7262" w:rsidRPr="00555733">
              <w:rPr>
                <w:sz w:val="22"/>
                <w:szCs w:val="22"/>
              </w:rPr>
              <w:t xml:space="preserve">  </w:t>
            </w:r>
            <w:r w:rsidR="00BA28FB" w:rsidRPr="005557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42" w:type="dxa"/>
            <w:gridSpan w:val="3"/>
          </w:tcPr>
          <w:p w:rsidR="00BA28FB" w:rsidRPr="003C42EF" w:rsidRDefault="00BA28FB" w:rsidP="005D66F1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Emerging Issues/Critical Upcoming Events/Other Business </w:t>
            </w:r>
          </w:p>
        </w:tc>
        <w:tc>
          <w:tcPr>
            <w:tcW w:w="1524" w:type="dxa"/>
          </w:tcPr>
          <w:p w:rsidR="00BA28FB" w:rsidRPr="003C42EF" w:rsidRDefault="00337919" w:rsidP="003E5EA8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BA28FB" w:rsidRPr="003C42EF" w:rsidRDefault="00062459" w:rsidP="0035408B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1</w:t>
            </w:r>
            <w:r w:rsidR="0035408B">
              <w:rPr>
                <w:sz w:val="22"/>
                <w:szCs w:val="22"/>
              </w:rPr>
              <w:t>2</w:t>
            </w:r>
            <w:r w:rsidRPr="003C42EF">
              <w:rPr>
                <w:sz w:val="22"/>
                <w:szCs w:val="22"/>
              </w:rPr>
              <w:t>:</w:t>
            </w:r>
            <w:r w:rsidR="0035408B">
              <w:rPr>
                <w:sz w:val="22"/>
                <w:szCs w:val="22"/>
              </w:rPr>
              <w:t>2</w:t>
            </w:r>
            <w:r w:rsidR="003C42EF" w:rsidRPr="003C42EF">
              <w:rPr>
                <w:sz w:val="22"/>
                <w:szCs w:val="22"/>
              </w:rPr>
              <w:t>0</w:t>
            </w:r>
            <w:r w:rsidRPr="003C42EF">
              <w:rPr>
                <w:sz w:val="22"/>
                <w:szCs w:val="22"/>
              </w:rPr>
              <w:t xml:space="preserve"> </w:t>
            </w:r>
            <w:r w:rsidR="0035408B">
              <w:rPr>
                <w:sz w:val="22"/>
                <w:szCs w:val="22"/>
              </w:rPr>
              <w:t>p</w:t>
            </w:r>
            <w:r w:rsidR="00BA28FB" w:rsidRPr="003C42EF">
              <w:rPr>
                <w:sz w:val="22"/>
                <w:szCs w:val="22"/>
              </w:rPr>
              <w:t xml:space="preserve">.m. </w:t>
            </w:r>
          </w:p>
        </w:tc>
      </w:tr>
      <w:tr w:rsidR="00BE4502" w:rsidRPr="003C42EF" w:rsidTr="00EE7F6E">
        <w:trPr>
          <w:trHeight w:val="1098"/>
        </w:trPr>
        <w:tc>
          <w:tcPr>
            <w:tcW w:w="558" w:type="dxa"/>
            <w:gridSpan w:val="2"/>
          </w:tcPr>
          <w:p w:rsidR="00BE4502" w:rsidRPr="00555733" w:rsidRDefault="00BE4502">
            <w:pPr>
              <w:rPr>
                <w:sz w:val="22"/>
                <w:szCs w:val="22"/>
              </w:rPr>
            </w:pPr>
          </w:p>
        </w:tc>
        <w:tc>
          <w:tcPr>
            <w:tcW w:w="6242" w:type="dxa"/>
            <w:gridSpan w:val="3"/>
          </w:tcPr>
          <w:p w:rsidR="00CF01AB" w:rsidRPr="003C42EF" w:rsidRDefault="00391D86" w:rsidP="00703FA7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3C42EF">
              <w:rPr>
                <w:color w:val="000000"/>
                <w:sz w:val="22"/>
                <w:szCs w:val="22"/>
              </w:rPr>
              <w:t>RMS/COPS Workshop I</w:t>
            </w:r>
            <w:r w:rsidR="00555733" w:rsidRPr="003C42EF">
              <w:rPr>
                <w:color w:val="000000"/>
                <w:sz w:val="22"/>
                <w:szCs w:val="22"/>
              </w:rPr>
              <w:t>V</w:t>
            </w:r>
            <w:r w:rsidRPr="003C42EF">
              <w:rPr>
                <w:color w:val="000000"/>
                <w:sz w:val="22"/>
                <w:szCs w:val="22"/>
              </w:rPr>
              <w:t xml:space="preserve"> - IDR Meter Protocol Requirement Threshold </w:t>
            </w:r>
            <w:r w:rsidR="00703FA7" w:rsidRPr="003C42EF">
              <w:rPr>
                <w:color w:val="000000"/>
                <w:sz w:val="22"/>
                <w:szCs w:val="22"/>
              </w:rPr>
              <w:t xml:space="preserve">Update </w:t>
            </w:r>
            <w:r w:rsidR="00C45159" w:rsidRPr="003C42EF">
              <w:rPr>
                <w:color w:val="000000"/>
                <w:sz w:val="22"/>
                <w:szCs w:val="22"/>
              </w:rPr>
              <w:t xml:space="preserve"> </w:t>
            </w:r>
            <w:r w:rsidR="00EF7684" w:rsidRPr="003C42EF">
              <w:rPr>
                <w:color w:val="000000"/>
                <w:sz w:val="22"/>
                <w:szCs w:val="22"/>
              </w:rPr>
              <w:t xml:space="preserve">  </w:t>
            </w:r>
          </w:p>
          <w:p w:rsidR="00703FA7" w:rsidRDefault="00703FA7" w:rsidP="00703FA7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AMS Data Workshop V </w:t>
            </w:r>
            <w:r w:rsidR="00555733" w:rsidRPr="003C42EF">
              <w:rPr>
                <w:sz w:val="22"/>
                <w:szCs w:val="22"/>
              </w:rPr>
              <w:t>Update</w:t>
            </w:r>
          </w:p>
          <w:p w:rsidR="0025755B" w:rsidRDefault="0025755B" w:rsidP="00703FA7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Inadvertent Gain (IAG) Training “Sa</w:t>
            </w:r>
            <w:r w:rsidR="00F17598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the Dates” </w:t>
            </w:r>
          </w:p>
          <w:p w:rsidR="00DF02BC" w:rsidRDefault="0025755B" w:rsidP="00C52C73">
            <w:pPr>
              <w:numPr>
                <w:ilvl w:val="1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Tues</w:t>
            </w:r>
            <w:r w:rsidR="00DF02BC">
              <w:rPr>
                <w:sz w:val="22"/>
                <w:szCs w:val="22"/>
              </w:rPr>
              <w:t>day,</w:t>
            </w:r>
            <w:r>
              <w:rPr>
                <w:sz w:val="22"/>
                <w:szCs w:val="22"/>
              </w:rPr>
              <w:t xml:space="preserve"> May 12, 2015: </w:t>
            </w:r>
          </w:p>
          <w:p w:rsidR="0025755B" w:rsidRDefault="0025755B" w:rsidP="00C52C73">
            <w:pPr>
              <w:numPr>
                <w:ilvl w:val="2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9:30</w:t>
            </w:r>
            <w:r w:rsidR="00954CD4">
              <w:rPr>
                <w:sz w:val="22"/>
                <w:szCs w:val="22"/>
              </w:rPr>
              <w:t xml:space="preserve"> a.m. -</w:t>
            </w:r>
            <w:r>
              <w:rPr>
                <w:sz w:val="22"/>
                <w:szCs w:val="22"/>
              </w:rPr>
              <w:t xml:space="preserve"> 4:00</w:t>
            </w:r>
            <w:r w:rsidR="00954CD4">
              <w:rPr>
                <w:sz w:val="22"/>
                <w:szCs w:val="22"/>
              </w:rPr>
              <w:t xml:space="preserve"> p.m. at</w:t>
            </w:r>
            <w:r w:rsidR="00DF02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ERCOT M</w:t>
            </w:r>
            <w:r w:rsidR="00954CD4">
              <w:rPr>
                <w:sz w:val="22"/>
                <w:szCs w:val="22"/>
              </w:rPr>
              <w:t>ET Center, Room 206</w:t>
            </w:r>
            <w:r w:rsidR="00DF02BC">
              <w:rPr>
                <w:sz w:val="22"/>
                <w:szCs w:val="22"/>
              </w:rPr>
              <w:t xml:space="preserve"> </w:t>
            </w:r>
          </w:p>
          <w:p w:rsidR="00DF02BC" w:rsidRDefault="0025755B" w:rsidP="00C52C73">
            <w:pPr>
              <w:numPr>
                <w:ilvl w:val="1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Fri</w:t>
            </w:r>
            <w:r w:rsidR="00DF02BC">
              <w:rPr>
                <w:sz w:val="22"/>
                <w:szCs w:val="22"/>
              </w:rPr>
              <w:t>day,</w:t>
            </w:r>
            <w:r>
              <w:rPr>
                <w:sz w:val="22"/>
                <w:szCs w:val="22"/>
              </w:rPr>
              <w:t xml:space="preserve"> May 15, 2015:  </w:t>
            </w:r>
          </w:p>
          <w:p w:rsidR="0025755B" w:rsidRDefault="0025755B" w:rsidP="00C52C73">
            <w:pPr>
              <w:numPr>
                <w:ilvl w:val="2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9:30 </w:t>
            </w:r>
            <w:r w:rsidR="00954CD4">
              <w:rPr>
                <w:sz w:val="22"/>
                <w:szCs w:val="22"/>
              </w:rPr>
              <w:t>a.m. -</w:t>
            </w:r>
            <w:r>
              <w:rPr>
                <w:sz w:val="22"/>
                <w:szCs w:val="22"/>
              </w:rPr>
              <w:t xml:space="preserve"> </w:t>
            </w:r>
            <w:r w:rsidR="00954C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4:00</w:t>
            </w:r>
            <w:r w:rsidR="00954CD4">
              <w:rPr>
                <w:sz w:val="22"/>
                <w:szCs w:val="22"/>
              </w:rPr>
              <w:t xml:space="preserve"> p.m. at </w:t>
            </w:r>
            <w:proofErr w:type="spellStart"/>
            <w:r w:rsidR="00954CD4">
              <w:rPr>
                <w:sz w:val="22"/>
                <w:szCs w:val="22"/>
              </w:rPr>
              <w:t>CenterPoint</w:t>
            </w:r>
            <w:proofErr w:type="spellEnd"/>
            <w:r w:rsidR="00954CD4">
              <w:rPr>
                <w:sz w:val="22"/>
                <w:szCs w:val="22"/>
              </w:rPr>
              <w:t xml:space="preserve"> Energy, Room 1360</w:t>
            </w:r>
            <w:r>
              <w:rPr>
                <w:sz w:val="22"/>
                <w:szCs w:val="22"/>
              </w:rPr>
              <w:t xml:space="preserve"> </w:t>
            </w:r>
          </w:p>
          <w:p w:rsidR="00DF02BC" w:rsidRDefault="0025755B" w:rsidP="00C52C73">
            <w:pPr>
              <w:numPr>
                <w:ilvl w:val="1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Fri</w:t>
            </w:r>
            <w:r w:rsidR="00DF02BC">
              <w:rPr>
                <w:sz w:val="22"/>
                <w:szCs w:val="22"/>
              </w:rPr>
              <w:t>day,</w:t>
            </w:r>
            <w:r>
              <w:rPr>
                <w:sz w:val="22"/>
                <w:szCs w:val="22"/>
              </w:rPr>
              <w:t xml:space="preserve"> June 12, 2015:  </w:t>
            </w:r>
          </w:p>
          <w:p w:rsidR="0025755B" w:rsidRDefault="0025755B" w:rsidP="00C52C73">
            <w:pPr>
              <w:numPr>
                <w:ilvl w:val="2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9:30 </w:t>
            </w:r>
            <w:r w:rsidR="00954CD4">
              <w:rPr>
                <w:sz w:val="22"/>
                <w:szCs w:val="22"/>
              </w:rPr>
              <w:t xml:space="preserve">a.m. -  4:00 p.m. at </w:t>
            </w:r>
            <w:proofErr w:type="spellStart"/>
            <w:r>
              <w:rPr>
                <w:sz w:val="22"/>
                <w:szCs w:val="22"/>
              </w:rPr>
              <w:t>Oncor</w:t>
            </w:r>
            <w:proofErr w:type="spellEnd"/>
            <w:r>
              <w:rPr>
                <w:sz w:val="22"/>
                <w:szCs w:val="22"/>
              </w:rPr>
              <w:t xml:space="preserve"> Dallas Office</w:t>
            </w:r>
            <w:r w:rsidR="00DF02BC">
              <w:rPr>
                <w:sz w:val="22"/>
                <w:szCs w:val="22"/>
              </w:rPr>
              <w:t xml:space="preserve"> </w:t>
            </w:r>
          </w:p>
          <w:p w:rsidR="00703FA7" w:rsidRPr="003C42EF" w:rsidRDefault="00703FA7" w:rsidP="002719BB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1524" w:type="dxa"/>
          </w:tcPr>
          <w:p w:rsidR="008D1704" w:rsidRPr="003C42EF" w:rsidRDefault="008D1704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K. Scott</w:t>
            </w:r>
          </w:p>
          <w:p w:rsidR="00387291" w:rsidRPr="003C42EF" w:rsidRDefault="00387291">
            <w:pPr>
              <w:rPr>
                <w:sz w:val="22"/>
                <w:szCs w:val="22"/>
              </w:rPr>
            </w:pPr>
          </w:p>
          <w:p w:rsidR="008D1704" w:rsidRPr="003C42EF" w:rsidRDefault="008D1704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M. Bauld </w:t>
            </w:r>
          </w:p>
          <w:p w:rsidR="008F2D00" w:rsidRDefault="00703FA7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 </w:t>
            </w:r>
            <w:r w:rsidR="0025755B">
              <w:rPr>
                <w:sz w:val="22"/>
                <w:szCs w:val="22"/>
              </w:rPr>
              <w:t xml:space="preserve">K. Scott </w:t>
            </w:r>
          </w:p>
          <w:p w:rsidR="0025755B" w:rsidRPr="003C42EF" w:rsidRDefault="0025755B">
            <w:pPr>
              <w:rPr>
                <w:sz w:val="22"/>
                <w:szCs w:val="22"/>
              </w:rPr>
            </w:pPr>
          </w:p>
          <w:p w:rsidR="00AD2E97" w:rsidRDefault="00387291" w:rsidP="00703FA7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 </w:t>
            </w:r>
            <w:r w:rsidR="00AD2E97" w:rsidRPr="003C42EF">
              <w:rPr>
                <w:sz w:val="22"/>
                <w:szCs w:val="22"/>
              </w:rPr>
              <w:t xml:space="preserve"> </w:t>
            </w:r>
          </w:p>
          <w:p w:rsidR="00F17598" w:rsidRDefault="00F17598" w:rsidP="00703FA7">
            <w:pPr>
              <w:rPr>
                <w:sz w:val="22"/>
                <w:szCs w:val="22"/>
              </w:rPr>
            </w:pPr>
          </w:p>
          <w:p w:rsidR="00F17598" w:rsidRDefault="00F17598" w:rsidP="00703FA7">
            <w:pPr>
              <w:rPr>
                <w:sz w:val="22"/>
                <w:szCs w:val="22"/>
              </w:rPr>
            </w:pPr>
          </w:p>
          <w:p w:rsidR="00F17598" w:rsidRDefault="00F17598" w:rsidP="00703FA7">
            <w:pPr>
              <w:rPr>
                <w:sz w:val="22"/>
                <w:szCs w:val="22"/>
              </w:rPr>
            </w:pPr>
          </w:p>
          <w:p w:rsidR="00F17598" w:rsidRDefault="00F17598" w:rsidP="00703FA7">
            <w:pPr>
              <w:rPr>
                <w:sz w:val="22"/>
                <w:szCs w:val="22"/>
              </w:rPr>
            </w:pPr>
          </w:p>
          <w:p w:rsidR="00F17598" w:rsidRDefault="00F17598" w:rsidP="00703FA7">
            <w:pPr>
              <w:rPr>
                <w:sz w:val="22"/>
                <w:szCs w:val="22"/>
              </w:rPr>
            </w:pPr>
          </w:p>
          <w:p w:rsidR="00DF02BC" w:rsidRDefault="00DF02BC" w:rsidP="00703FA7">
            <w:pPr>
              <w:rPr>
                <w:sz w:val="22"/>
                <w:szCs w:val="22"/>
              </w:rPr>
            </w:pPr>
          </w:p>
          <w:p w:rsidR="00F17598" w:rsidRPr="003C42EF" w:rsidRDefault="00F17598" w:rsidP="002719BB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gridSpan w:val="2"/>
          </w:tcPr>
          <w:p w:rsidR="00BE4502" w:rsidRPr="003C42EF" w:rsidRDefault="00BE4502">
            <w:pPr>
              <w:rPr>
                <w:sz w:val="22"/>
                <w:szCs w:val="22"/>
              </w:rPr>
            </w:pPr>
          </w:p>
        </w:tc>
      </w:tr>
      <w:tr w:rsidR="000A4671" w:rsidRPr="003C42EF" w:rsidTr="00EE7F6E">
        <w:tc>
          <w:tcPr>
            <w:tcW w:w="558" w:type="dxa"/>
            <w:gridSpan w:val="2"/>
          </w:tcPr>
          <w:p w:rsidR="000A4671" w:rsidRPr="00555733" w:rsidRDefault="000A4671">
            <w:pPr>
              <w:rPr>
                <w:sz w:val="22"/>
                <w:szCs w:val="22"/>
              </w:rPr>
            </w:pPr>
          </w:p>
        </w:tc>
        <w:tc>
          <w:tcPr>
            <w:tcW w:w="6242" w:type="dxa"/>
            <w:gridSpan w:val="3"/>
          </w:tcPr>
          <w:p w:rsidR="00822ED6" w:rsidRPr="003C42EF" w:rsidRDefault="00822ED6" w:rsidP="00822ED6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Adjourn</w:t>
            </w:r>
          </w:p>
          <w:p w:rsidR="00945EE4" w:rsidRPr="003C42EF" w:rsidRDefault="00945EE4" w:rsidP="00822ED6">
            <w:pPr>
              <w:rPr>
                <w:sz w:val="22"/>
                <w:szCs w:val="22"/>
              </w:rPr>
            </w:pPr>
          </w:p>
          <w:p w:rsidR="001A3D95" w:rsidRPr="003C42EF" w:rsidRDefault="001A3D95" w:rsidP="00822ED6">
            <w:pPr>
              <w:rPr>
                <w:sz w:val="22"/>
                <w:szCs w:val="22"/>
              </w:rPr>
            </w:pPr>
          </w:p>
          <w:p w:rsidR="00945EE4" w:rsidRPr="003C42EF" w:rsidRDefault="00945EE4" w:rsidP="00822ED6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Future Meeting</w:t>
            </w:r>
          </w:p>
          <w:tbl>
            <w:tblPr>
              <w:tblW w:w="5000" w:type="pct"/>
              <w:tblLayout w:type="fixed"/>
              <w:tblLook w:val="01E0" w:firstRow="1" w:lastRow="1" w:firstColumn="1" w:lastColumn="1" w:noHBand="0" w:noVBand="0"/>
            </w:tblPr>
            <w:tblGrid>
              <w:gridCol w:w="4784"/>
              <w:gridCol w:w="1242"/>
            </w:tblGrid>
            <w:tr w:rsidR="00945EE4" w:rsidRPr="003C42EF" w:rsidTr="00945EE4">
              <w:tc>
                <w:tcPr>
                  <w:tcW w:w="4784" w:type="dxa"/>
                </w:tcPr>
                <w:p w:rsidR="00945EE4" w:rsidRPr="003C42EF" w:rsidRDefault="00555733" w:rsidP="00555733">
                  <w:pPr>
                    <w:numPr>
                      <w:ilvl w:val="0"/>
                      <w:numId w:val="1"/>
                    </w:numPr>
                    <w:ind w:left="702"/>
                    <w:rPr>
                      <w:sz w:val="22"/>
                      <w:szCs w:val="22"/>
                    </w:rPr>
                  </w:pPr>
                  <w:r w:rsidRPr="003C42EF">
                    <w:rPr>
                      <w:sz w:val="22"/>
                      <w:szCs w:val="22"/>
                    </w:rPr>
                    <w:t xml:space="preserve">April 7, </w:t>
                  </w:r>
                  <w:r w:rsidR="001E0857" w:rsidRPr="003C42EF">
                    <w:rPr>
                      <w:sz w:val="22"/>
                      <w:szCs w:val="22"/>
                    </w:rPr>
                    <w:t>20</w:t>
                  </w:r>
                  <w:r w:rsidRPr="003C42EF">
                    <w:rPr>
                      <w:sz w:val="22"/>
                      <w:szCs w:val="22"/>
                    </w:rPr>
                    <w:t>1</w:t>
                  </w:r>
                  <w:r w:rsidR="001E0857" w:rsidRPr="003C42EF">
                    <w:rPr>
                      <w:sz w:val="22"/>
                      <w:szCs w:val="22"/>
                    </w:rPr>
                    <w:t xml:space="preserve">5 </w:t>
                  </w:r>
                </w:p>
              </w:tc>
              <w:tc>
                <w:tcPr>
                  <w:tcW w:w="1242" w:type="dxa"/>
                </w:tcPr>
                <w:p w:rsidR="00945EE4" w:rsidRPr="003C42EF" w:rsidRDefault="00945EE4" w:rsidP="00241CD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45EE4" w:rsidRPr="003C42EF" w:rsidRDefault="00945EE4" w:rsidP="00822ED6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</w:tcPr>
          <w:p w:rsidR="000A4671" w:rsidRPr="003C42EF" w:rsidRDefault="000A4671" w:rsidP="007F57E8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2" w:type="dxa"/>
            <w:gridSpan w:val="2"/>
          </w:tcPr>
          <w:p w:rsidR="000A4671" w:rsidRPr="003C42EF" w:rsidRDefault="000A4671" w:rsidP="0035408B">
            <w:pPr>
              <w:rPr>
                <w:sz w:val="22"/>
                <w:szCs w:val="22"/>
              </w:rPr>
            </w:pPr>
            <w:r w:rsidRPr="003C42EF">
              <w:rPr>
                <w:sz w:val="22"/>
                <w:szCs w:val="22"/>
              </w:rPr>
              <w:t>1</w:t>
            </w:r>
            <w:r w:rsidR="008D1704" w:rsidRPr="003C42EF">
              <w:rPr>
                <w:sz w:val="22"/>
                <w:szCs w:val="22"/>
              </w:rPr>
              <w:t>2:</w:t>
            </w:r>
            <w:r w:rsidR="0035408B">
              <w:rPr>
                <w:sz w:val="22"/>
                <w:szCs w:val="22"/>
              </w:rPr>
              <w:t>3</w:t>
            </w:r>
            <w:r w:rsidR="00062459" w:rsidRPr="003C42EF">
              <w:rPr>
                <w:sz w:val="22"/>
                <w:szCs w:val="22"/>
              </w:rPr>
              <w:t>0</w:t>
            </w:r>
            <w:r w:rsidR="008D1704" w:rsidRPr="003C42EF">
              <w:rPr>
                <w:sz w:val="22"/>
                <w:szCs w:val="22"/>
              </w:rPr>
              <w:t xml:space="preserve"> p</w:t>
            </w:r>
            <w:r w:rsidRPr="003C42EF">
              <w:rPr>
                <w:sz w:val="22"/>
                <w:szCs w:val="22"/>
              </w:rPr>
              <w:t>.m.</w:t>
            </w:r>
          </w:p>
        </w:tc>
      </w:tr>
      <w:tr w:rsidR="000A4671" w:rsidRPr="00633533" w:rsidTr="00EE7F6E">
        <w:tc>
          <w:tcPr>
            <w:tcW w:w="558" w:type="dxa"/>
            <w:gridSpan w:val="2"/>
          </w:tcPr>
          <w:p w:rsidR="000A4671" w:rsidRPr="00633533" w:rsidRDefault="000A4671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42" w:type="dxa"/>
            <w:gridSpan w:val="3"/>
          </w:tcPr>
          <w:p w:rsidR="000A4671" w:rsidRPr="00633533" w:rsidRDefault="000A4671" w:rsidP="00822ED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524" w:type="dxa"/>
          </w:tcPr>
          <w:p w:rsidR="000A4671" w:rsidRPr="00633533" w:rsidRDefault="000A4671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342" w:type="dxa"/>
            <w:gridSpan w:val="2"/>
          </w:tcPr>
          <w:p w:rsidR="000A4671" w:rsidRPr="00633533" w:rsidRDefault="000A4671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44164F" w:rsidRPr="001E0857" w:rsidTr="00EE7F6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345"/>
        </w:trPr>
        <w:tc>
          <w:tcPr>
            <w:tcW w:w="4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555733" w:rsidRDefault="0044164F" w:rsidP="00251BA6">
            <w:pPr>
              <w:rPr>
                <w:sz w:val="22"/>
                <w:szCs w:val="22"/>
                <w:u w:val="single"/>
              </w:rPr>
            </w:pPr>
            <w:r w:rsidRPr="00555733">
              <w:rPr>
                <w:sz w:val="22"/>
                <w:szCs w:val="22"/>
                <w:u w:val="single"/>
              </w:rPr>
              <w:t xml:space="preserve">Open Action Items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555733" w:rsidRDefault="0044164F" w:rsidP="00251BA6">
            <w:pPr>
              <w:rPr>
                <w:sz w:val="22"/>
                <w:szCs w:val="22"/>
                <w:u w:val="single"/>
              </w:rPr>
            </w:pPr>
            <w:r w:rsidRPr="00555733">
              <w:rPr>
                <w:sz w:val="22"/>
                <w:szCs w:val="22"/>
                <w:u w:val="single"/>
              </w:rPr>
              <w:t>Responsible Party</w:t>
            </w: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555733" w:rsidRDefault="0044164F" w:rsidP="00251BA6">
            <w:pPr>
              <w:jc w:val="center"/>
              <w:rPr>
                <w:sz w:val="22"/>
                <w:szCs w:val="22"/>
                <w:u w:val="single"/>
              </w:rPr>
            </w:pPr>
            <w:r w:rsidRPr="00555733">
              <w:rPr>
                <w:sz w:val="22"/>
                <w:szCs w:val="22"/>
                <w:u w:val="single"/>
              </w:rPr>
              <w:t>Comments/Closed</w:t>
            </w:r>
          </w:p>
        </w:tc>
      </w:tr>
      <w:tr w:rsidR="0044164F" w:rsidRPr="001E0857" w:rsidTr="00EE7F6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</w:trPr>
        <w:tc>
          <w:tcPr>
            <w:tcW w:w="4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555733" w:rsidRDefault="0044164F" w:rsidP="00251BA6">
            <w:pPr>
              <w:ind w:left="432"/>
              <w:rPr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555733" w:rsidRDefault="0044164F" w:rsidP="00251BA6">
            <w:pPr>
              <w:rPr>
                <w:sz w:val="22"/>
                <w:szCs w:val="2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555733" w:rsidRDefault="0044164F" w:rsidP="00B2466A">
            <w:pPr>
              <w:rPr>
                <w:sz w:val="22"/>
                <w:szCs w:val="22"/>
              </w:rPr>
            </w:pPr>
          </w:p>
        </w:tc>
      </w:tr>
      <w:tr w:rsidR="0044164F" w:rsidRPr="001E0857" w:rsidTr="00EE7F6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</w:trPr>
        <w:tc>
          <w:tcPr>
            <w:tcW w:w="4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1E0857" w:rsidRDefault="0044164F" w:rsidP="00251BA6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1E0857" w:rsidRDefault="0044164F" w:rsidP="00251BA6">
            <w:pPr>
              <w:rPr>
                <w:sz w:val="22"/>
                <w:szCs w:val="2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64F" w:rsidRPr="001E0857" w:rsidRDefault="0044164F" w:rsidP="00251BA6">
            <w:pPr>
              <w:rPr>
                <w:sz w:val="22"/>
                <w:szCs w:val="22"/>
              </w:rPr>
            </w:pPr>
          </w:p>
        </w:tc>
      </w:tr>
    </w:tbl>
    <w:p w:rsidR="006D7105" w:rsidRPr="001E0857" w:rsidRDefault="006D7105" w:rsidP="006D7105"/>
    <w:p w:rsidR="00EB1C6B" w:rsidRPr="001E0857" w:rsidRDefault="00EB1C6B" w:rsidP="006D7105"/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8370"/>
      </w:tblGrid>
      <w:tr w:rsidR="00BA28FB" w:rsidRPr="001E0857">
        <w:tc>
          <w:tcPr>
            <w:tcW w:w="990" w:type="dxa"/>
          </w:tcPr>
          <w:p w:rsidR="00BA28FB" w:rsidRPr="001E0857" w:rsidRDefault="00BA28FB">
            <w:pPr>
              <w:ind w:right="-378"/>
              <w:rPr>
                <w:u w:val="single"/>
              </w:rPr>
            </w:pPr>
          </w:p>
        </w:tc>
        <w:tc>
          <w:tcPr>
            <w:tcW w:w="8370" w:type="dxa"/>
          </w:tcPr>
          <w:p w:rsidR="00BA28FB" w:rsidRPr="001E0857" w:rsidRDefault="00BA28FB">
            <w:pPr>
              <w:ind w:right="-378"/>
              <w:rPr>
                <w:u w:val="single"/>
              </w:rPr>
            </w:pPr>
            <w:r w:rsidRPr="001E0857">
              <w:rPr>
                <w:sz w:val="22"/>
                <w:szCs w:val="22"/>
                <w:u w:val="single"/>
              </w:rPr>
              <w:t xml:space="preserve">PUCT Open Project List </w:t>
            </w:r>
          </w:p>
          <w:p w:rsidR="00BA28FB" w:rsidRPr="001E0857" w:rsidRDefault="00BA28FB">
            <w:pPr>
              <w:ind w:right="-378"/>
              <w:rPr>
                <w:u w:val="single"/>
              </w:rPr>
            </w:pPr>
          </w:p>
        </w:tc>
      </w:tr>
      <w:tr w:rsidR="00BA28FB" w:rsidRPr="001E0857">
        <w:tc>
          <w:tcPr>
            <w:tcW w:w="990" w:type="dxa"/>
          </w:tcPr>
          <w:p w:rsidR="00BA28FB" w:rsidRPr="001E0857" w:rsidRDefault="00BA28FB">
            <w:pPr>
              <w:ind w:right="-378"/>
              <w:rPr>
                <w:iCs/>
                <w:sz w:val="22"/>
                <w:szCs w:val="22"/>
              </w:rPr>
            </w:pPr>
          </w:p>
        </w:tc>
        <w:tc>
          <w:tcPr>
            <w:tcW w:w="8370" w:type="dxa"/>
          </w:tcPr>
          <w:p w:rsidR="00BA28FB" w:rsidRPr="001E0857" w:rsidRDefault="00BA28FB">
            <w:pPr>
              <w:rPr>
                <w:sz w:val="22"/>
                <w:szCs w:val="22"/>
              </w:rPr>
            </w:pPr>
            <w:r w:rsidRPr="001E0857">
              <w:rPr>
                <w:b/>
                <w:sz w:val="22"/>
                <w:szCs w:val="22"/>
              </w:rPr>
              <w:t>39410</w:t>
            </w:r>
            <w:r w:rsidRPr="001E0857">
              <w:rPr>
                <w:sz w:val="22"/>
                <w:szCs w:val="22"/>
              </w:rPr>
              <w:t xml:space="preserve"> </w:t>
            </w:r>
            <w:r w:rsidR="00E540F0" w:rsidRPr="001E0857">
              <w:rPr>
                <w:sz w:val="22"/>
                <w:szCs w:val="22"/>
              </w:rPr>
              <w:t>–</w:t>
            </w:r>
            <w:r w:rsidRPr="001E0857">
              <w:rPr>
                <w:sz w:val="22"/>
                <w:szCs w:val="22"/>
              </w:rPr>
              <w:t xml:space="preserve"> P</w:t>
            </w:r>
            <w:r w:rsidR="00E540F0" w:rsidRPr="001E0857">
              <w:rPr>
                <w:sz w:val="22"/>
                <w:szCs w:val="22"/>
              </w:rPr>
              <w:t>ayment Plan Switch-Hold Tracking Reports.</w:t>
            </w:r>
          </w:p>
          <w:p w:rsidR="00BA28FB" w:rsidRPr="001E0857" w:rsidRDefault="00BA28FB">
            <w:pPr>
              <w:rPr>
                <w:sz w:val="22"/>
                <w:szCs w:val="22"/>
              </w:rPr>
            </w:pPr>
          </w:p>
        </w:tc>
      </w:tr>
      <w:tr w:rsidR="00BA28FB" w:rsidRPr="001E0857">
        <w:tc>
          <w:tcPr>
            <w:tcW w:w="990" w:type="dxa"/>
          </w:tcPr>
          <w:p w:rsidR="00BA28FB" w:rsidRPr="001E0857" w:rsidRDefault="00BA28FB">
            <w:pPr>
              <w:ind w:right="-378"/>
              <w:rPr>
                <w:iCs/>
                <w:sz w:val="22"/>
                <w:szCs w:val="22"/>
              </w:rPr>
            </w:pPr>
          </w:p>
        </w:tc>
        <w:tc>
          <w:tcPr>
            <w:tcW w:w="8370" w:type="dxa"/>
          </w:tcPr>
          <w:p w:rsidR="00BA28FB" w:rsidRPr="001E0857" w:rsidRDefault="00BA28FB">
            <w:pPr>
              <w:rPr>
                <w:iCs/>
                <w:sz w:val="22"/>
                <w:szCs w:val="22"/>
              </w:rPr>
            </w:pPr>
            <w:r w:rsidRPr="001E0857">
              <w:rPr>
                <w:b/>
                <w:bCs/>
                <w:sz w:val="22"/>
                <w:szCs w:val="22"/>
              </w:rPr>
              <w:t>38353 –</w:t>
            </w:r>
            <w:r w:rsidRPr="001E0857">
              <w:rPr>
                <w:sz w:val="22"/>
                <w:szCs w:val="22"/>
              </w:rPr>
              <w:t xml:space="preserve"> Annual </w:t>
            </w:r>
            <w:r w:rsidRPr="001E0857">
              <w:rPr>
                <w:iCs/>
                <w:sz w:val="22"/>
                <w:szCs w:val="22"/>
              </w:rPr>
              <w:t>Reports by Electric Utilities relating to meter tampering pursuant to §25.126(i</w:t>
            </w:r>
            <w:proofErr w:type="gramStart"/>
            <w:r w:rsidRPr="001E0857">
              <w:rPr>
                <w:iCs/>
                <w:sz w:val="22"/>
                <w:szCs w:val="22"/>
              </w:rPr>
              <w:t>)(</w:t>
            </w:r>
            <w:proofErr w:type="gramEnd"/>
            <w:r w:rsidRPr="001E0857">
              <w:rPr>
                <w:iCs/>
                <w:sz w:val="22"/>
                <w:szCs w:val="22"/>
              </w:rPr>
              <w:t>1).  Reports are due April 1st.</w:t>
            </w:r>
          </w:p>
          <w:p w:rsidR="00BA28FB" w:rsidRPr="001E0857" w:rsidRDefault="00BA28FB">
            <w:pPr>
              <w:rPr>
                <w:b/>
                <w:iCs/>
                <w:sz w:val="22"/>
                <w:szCs w:val="22"/>
              </w:rPr>
            </w:pPr>
          </w:p>
        </w:tc>
      </w:tr>
      <w:tr w:rsidR="00BA28FB" w:rsidRPr="00F95769">
        <w:tc>
          <w:tcPr>
            <w:tcW w:w="990" w:type="dxa"/>
          </w:tcPr>
          <w:p w:rsidR="00BA28FB" w:rsidRPr="001E0857" w:rsidRDefault="00BA28FB">
            <w:pPr>
              <w:ind w:right="-378"/>
              <w:rPr>
                <w:iCs/>
                <w:sz w:val="22"/>
                <w:szCs w:val="22"/>
              </w:rPr>
            </w:pPr>
          </w:p>
        </w:tc>
        <w:tc>
          <w:tcPr>
            <w:tcW w:w="8370" w:type="dxa"/>
          </w:tcPr>
          <w:p w:rsidR="00BA28FB" w:rsidRPr="00F95769" w:rsidRDefault="00BA28FB" w:rsidP="00F95769">
            <w:pPr>
              <w:rPr>
                <w:b/>
                <w:iCs/>
                <w:sz w:val="22"/>
                <w:szCs w:val="22"/>
              </w:rPr>
            </w:pPr>
            <w:r w:rsidRPr="001E0857">
              <w:rPr>
                <w:b/>
                <w:iCs/>
                <w:sz w:val="22"/>
                <w:szCs w:val="22"/>
              </w:rPr>
              <w:t>41172</w:t>
            </w:r>
            <w:r w:rsidRPr="001E0857">
              <w:t xml:space="preserve"> - Staff Monitoring of Final Releases for the Joint TDU Web Portal (timekeeping)</w:t>
            </w:r>
            <w:r w:rsidR="00E540F0" w:rsidRPr="001E0857">
              <w:t>.  This project will be the repository for documents related to Third Party Access to the SMT.</w:t>
            </w:r>
            <w:r w:rsidR="00E540F0">
              <w:t xml:space="preserve">  </w:t>
            </w:r>
          </w:p>
        </w:tc>
      </w:tr>
    </w:tbl>
    <w:p w:rsidR="00BA28FB" w:rsidRPr="00F95769" w:rsidRDefault="00BA28FB" w:rsidP="00093618"/>
    <w:sectPr w:rsidR="00BA28FB" w:rsidRPr="00F95769" w:rsidSect="00622183">
      <w:headerReference w:type="even" r:id="rId11"/>
      <w:headerReference w:type="default" r:id="rId12"/>
      <w:headerReference w:type="first" r:id="rId13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D13" w:rsidRDefault="00630D13">
      <w:r>
        <w:separator/>
      </w:r>
    </w:p>
  </w:endnote>
  <w:endnote w:type="continuationSeparator" w:id="0">
    <w:p w:rsidR="00630D13" w:rsidRDefault="0063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D13" w:rsidRDefault="00630D13">
      <w:r>
        <w:separator/>
      </w:r>
    </w:p>
  </w:footnote>
  <w:footnote w:type="continuationSeparator" w:id="0">
    <w:p w:rsidR="00630D13" w:rsidRDefault="00630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FE4" w:rsidRDefault="002508C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71.3pt;height:188.5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815" w:rsidRPr="00E76D8A" w:rsidRDefault="00496815">
    <w:pPr>
      <w:pStyle w:val="Header"/>
      <w:rPr>
        <w:sz w:val="20"/>
        <w:szCs w:val="20"/>
      </w:rPr>
    </w:pPr>
    <w:r>
      <w:tab/>
    </w:r>
    <w:r w:rsidR="00E76D8A">
      <w:tab/>
    </w:r>
    <w:r w:rsidR="00622183">
      <w:rPr>
        <w:sz w:val="20"/>
        <w:szCs w:val="20"/>
      </w:rPr>
      <w:t xml:space="preserve">  </w:t>
    </w:r>
  </w:p>
  <w:p w:rsidR="00D94FE4" w:rsidRDefault="00D94FE4">
    <w:pPr>
      <w:pStyle w:val="Header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FE4" w:rsidRDefault="002508C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471.3pt;height:188.5pt;rotation:315;z-index:-251659264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EE9E7C"/>
    <w:lvl w:ilvl="0">
      <w:numFmt w:val="bullet"/>
      <w:lvlText w:val="*"/>
      <w:lvlJc w:val="left"/>
    </w:lvl>
  </w:abstractNum>
  <w:abstractNum w:abstractNumId="1">
    <w:nsid w:val="00DD5B3D"/>
    <w:multiLevelType w:val="hybridMultilevel"/>
    <w:tmpl w:val="545EFAF4"/>
    <w:lvl w:ilvl="0" w:tplc="FB06A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30E30"/>
    <w:multiLevelType w:val="hybridMultilevel"/>
    <w:tmpl w:val="DF8ED21C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041D71E7"/>
    <w:multiLevelType w:val="hybridMultilevel"/>
    <w:tmpl w:val="0B9A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B6356"/>
    <w:multiLevelType w:val="hybridMultilevel"/>
    <w:tmpl w:val="FF0C189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70F99"/>
    <w:multiLevelType w:val="hybridMultilevel"/>
    <w:tmpl w:val="04463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9B33AB"/>
    <w:multiLevelType w:val="hybridMultilevel"/>
    <w:tmpl w:val="A992C3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D11278"/>
    <w:multiLevelType w:val="hybridMultilevel"/>
    <w:tmpl w:val="76E817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0C7D541C"/>
    <w:multiLevelType w:val="hybridMultilevel"/>
    <w:tmpl w:val="149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9318C4"/>
    <w:multiLevelType w:val="hybridMultilevel"/>
    <w:tmpl w:val="D2CEC65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9C5046"/>
    <w:multiLevelType w:val="hybridMultilevel"/>
    <w:tmpl w:val="8F5071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9E56A0"/>
    <w:multiLevelType w:val="hybridMultilevel"/>
    <w:tmpl w:val="0EFC2C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C1E62D3"/>
    <w:multiLevelType w:val="hybridMultilevel"/>
    <w:tmpl w:val="F072E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436E18"/>
    <w:multiLevelType w:val="hybridMultilevel"/>
    <w:tmpl w:val="AE1C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A46FB9"/>
    <w:multiLevelType w:val="hybridMultilevel"/>
    <w:tmpl w:val="A322E710"/>
    <w:lvl w:ilvl="0" w:tplc="1E1A45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5A149A"/>
    <w:multiLevelType w:val="multilevel"/>
    <w:tmpl w:val="2AECE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7146FE6"/>
    <w:multiLevelType w:val="hybridMultilevel"/>
    <w:tmpl w:val="56C2CB84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>
    <w:nsid w:val="27FB032B"/>
    <w:multiLevelType w:val="hybridMultilevel"/>
    <w:tmpl w:val="56A698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AC46B91"/>
    <w:multiLevelType w:val="hybridMultilevel"/>
    <w:tmpl w:val="F356B71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DCE743E"/>
    <w:multiLevelType w:val="hybridMultilevel"/>
    <w:tmpl w:val="937EBCAE"/>
    <w:lvl w:ilvl="0" w:tplc="D72C6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024FFA"/>
    <w:multiLevelType w:val="hybridMultilevel"/>
    <w:tmpl w:val="D722C7E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EB045CE"/>
    <w:multiLevelType w:val="hybridMultilevel"/>
    <w:tmpl w:val="6D7EF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D771B8"/>
    <w:multiLevelType w:val="hybridMultilevel"/>
    <w:tmpl w:val="5926933E"/>
    <w:lvl w:ilvl="0" w:tplc="6A9692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C04333"/>
    <w:multiLevelType w:val="hybridMultilevel"/>
    <w:tmpl w:val="76A660A2"/>
    <w:lvl w:ilvl="0" w:tplc="CC661E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BD6BC3"/>
    <w:multiLevelType w:val="hybridMultilevel"/>
    <w:tmpl w:val="77CA2406"/>
    <w:lvl w:ilvl="0" w:tplc="0409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25">
    <w:nsid w:val="38F2572F"/>
    <w:multiLevelType w:val="hybridMultilevel"/>
    <w:tmpl w:val="EFB216E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3CE67D97"/>
    <w:multiLevelType w:val="hybridMultilevel"/>
    <w:tmpl w:val="17CE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7948CA"/>
    <w:multiLevelType w:val="hybridMultilevel"/>
    <w:tmpl w:val="3BC41784"/>
    <w:lvl w:ilvl="0" w:tplc="7624D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BF4A25"/>
    <w:multiLevelType w:val="hybridMultilevel"/>
    <w:tmpl w:val="5C6C190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2D52A64"/>
    <w:multiLevelType w:val="hybridMultilevel"/>
    <w:tmpl w:val="0044B1C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0">
    <w:nsid w:val="4321796E"/>
    <w:multiLevelType w:val="hybridMultilevel"/>
    <w:tmpl w:val="AC08439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>
    <w:nsid w:val="45935BCB"/>
    <w:multiLevelType w:val="hybridMultilevel"/>
    <w:tmpl w:val="13EA44E6"/>
    <w:lvl w:ilvl="0" w:tplc="A44A49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064A93"/>
    <w:multiLevelType w:val="hybridMultilevel"/>
    <w:tmpl w:val="0AC8E31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9D10945"/>
    <w:multiLevelType w:val="hybridMultilevel"/>
    <w:tmpl w:val="AD6A4E2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C1F036C"/>
    <w:multiLevelType w:val="hybridMultilevel"/>
    <w:tmpl w:val="FEACCA1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16A2918"/>
    <w:multiLevelType w:val="hybridMultilevel"/>
    <w:tmpl w:val="6AA6F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DA44FE"/>
    <w:multiLevelType w:val="hybridMultilevel"/>
    <w:tmpl w:val="C9126504"/>
    <w:lvl w:ilvl="0" w:tplc="277AFA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337326"/>
    <w:multiLevelType w:val="hybridMultilevel"/>
    <w:tmpl w:val="9468CE20"/>
    <w:lvl w:ilvl="0" w:tplc="7728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5C7972"/>
    <w:multiLevelType w:val="hybridMultilevel"/>
    <w:tmpl w:val="45C4D6EC"/>
    <w:lvl w:ilvl="0" w:tplc="1250D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B9190C"/>
    <w:multiLevelType w:val="multilevel"/>
    <w:tmpl w:val="3E84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5220A9B"/>
    <w:multiLevelType w:val="hybridMultilevel"/>
    <w:tmpl w:val="22CC587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A5D38B8"/>
    <w:multiLevelType w:val="hybridMultilevel"/>
    <w:tmpl w:val="4E825F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B1A24CC"/>
    <w:multiLevelType w:val="multilevel"/>
    <w:tmpl w:val="C8D8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CF3790C"/>
    <w:multiLevelType w:val="hybridMultilevel"/>
    <w:tmpl w:val="4AD08E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FDE7990"/>
    <w:multiLevelType w:val="hybridMultilevel"/>
    <w:tmpl w:val="401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154ACA"/>
    <w:multiLevelType w:val="hybridMultilevel"/>
    <w:tmpl w:val="2CB2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B8757A"/>
    <w:multiLevelType w:val="hybridMultilevel"/>
    <w:tmpl w:val="31CAA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5"/>
  </w:num>
  <w:num w:numId="3">
    <w:abstractNumId w:val="45"/>
  </w:num>
  <w:num w:numId="4">
    <w:abstractNumId w:val="36"/>
  </w:num>
  <w:num w:numId="5">
    <w:abstractNumId w:val="26"/>
  </w:num>
  <w:num w:numId="6">
    <w:abstractNumId w:val="34"/>
  </w:num>
  <w:num w:numId="7">
    <w:abstractNumId w:val="15"/>
  </w:num>
  <w:num w:numId="8">
    <w:abstractNumId w:val="16"/>
  </w:num>
  <w:num w:numId="9">
    <w:abstractNumId w:val="43"/>
  </w:num>
  <w:num w:numId="10">
    <w:abstractNumId w:val="23"/>
  </w:num>
  <w:num w:numId="11">
    <w:abstractNumId w:val="22"/>
  </w:num>
  <w:num w:numId="12">
    <w:abstractNumId w:val="31"/>
  </w:num>
  <w:num w:numId="13">
    <w:abstractNumId w:val="1"/>
  </w:num>
  <w:num w:numId="14">
    <w:abstractNumId w:val="37"/>
  </w:num>
  <w:num w:numId="15">
    <w:abstractNumId w:val="2"/>
  </w:num>
  <w:num w:numId="16">
    <w:abstractNumId w:val="44"/>
  </w:num>
  <w:num w:numId="17">
    <w:abstractNumId w:val="27"/>
  </w:num>
  <w:num w:numId="18">
    <w:abstractNumId w:val="19"/>
  </w:num>
  <w:num w:numId="19">
    <w:abstractNumId w:val="7"/>
  </w:num>
  <w:num w:numId="20">
    <w:abstractNumId w:val="12"/>
  </w:num>
  <w:num w:numId="21">
    <w:abstractNumId w:val="45"/>
  </w:num>
  <w:num w:numId="22">
    <w:abstractNumId w:val="35"/>
  </w:num>
  <w:num w:numId="23">
    <w:abstractNumId w:val="28"/>
  </w:num>
  <w:num w:numId="24">
    <w:abstractNumId w:val="4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6">
    <w:abstractNumId w:val="40"/>
  </w:num>
  <w:num w:numId="27">
    <w:abstractNumId w:val="20"/>
  </w:num>
  <w:num w:numId="28">
    <w:abstractNumId w:val="24"/>
  </w:num>
  <w:num w:numId="29">
    <w:abstractNumId w:val="14"/>
  </w:num>
  <w:num w:numId="30">
    <w:abstractNumId w:val="10"/>
  </w:num>
  <w:num w:numId="31">
    <w:abstractNumId w:val="5"/>
  </w:num>
  <w:num w:numId="32">
    <w:abstractNumId w:val="46"/>
  </w:num>
  <w:num w:numId="33">
    <w:abstractNumId w:val="8"/>
  </w:num>
  <w:num w:numId="34">
    <w:abstractNumId w:val="32"/>
  </w:num>
  <w:num w:numId="35">
    <w:abstractNumId w:val="38"/>
  </w:num>
  <w:num w:numId="36">
    <w:abstractNumId w:val="11"/>
  </w:num>
  <w:num w:numId="37">
    <w:abstractNumId w:val="6"/>
  </w:num>
  <w:num w:numId="38">
    <w:abstractNumId w:val="18"/>
  </w:num>
  <w:num w:numId="39">
    <w:abstractNumId w:val="13"/>
  </w:num>
  <w:num w:numId="40">
    <w:abstractNumId w:val="21"/>
  </w:num>
  <w:num w:numId="41">
    <w:abstractNumId w:val="39"/>
  </w:num>
  <w:num w:numId="42">
    <w:abstractNumId w:val="33"/>
  </w:num>
  <w:num w:numId="43">
    <w:abstractNumId w:val="17"/>
  </w:num>
  <w:num w:numId="44">
    <w:abstractNumId w:val="9"/>
  </w:num>
  <w:num w:numId="45">
    <w:abstractNumId w:val="41"/>
  </w:num>
  <w:num w:numId="46">
    <w:abstractNumId w:val="42"/>
  </w:num>
  <w:num w:numId="47">
    <w:abstractNumId w:val="29"/>
  </w:num>
  <w:num w:numId="48">
    <w:abstractNumId w:val="25"/>
  </w:num>
  <w:num w:numId="4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1E"/>
    <w:rsid w:val="0000046F"/>
    <w:rsid w:val="000011F7"/>
    <w:rsid w:val="00004DDE"/>
    <w:rsid w:val="00004F8A"/>
    <w:rsid w:val="00007DD8"/>
    <w:rsid w:val="000102D1"/>
    <w:rsid w:val="00011BF0"/>
    <w:rsid w:val="00012D3D"/>
    <w:rsid w:val="00014F18"/>
    <w:rsid w:val="00016283"/>
    <w:rsid w:val="00020383"/>
    <w:rsid w:val="0002215E"/>
    <w:rsid w:val="00022300"/>
    <w:rsid w:val="00023BD5"/>
    <w:rsid w:val="00025358"/>
    <w:rsid w:val="000306F0"/>
    <w:rsid w:val="00034726"/>
    <w:rsid w:val="00036239"/>
    <w:rsid w:val="0003660D"/>
    <w:rsid w:val="00037574"/>
    <w:rsid w:val="00037A91"/>
    <w:rsid w:val="00041FD7"/>
    <w:rsid w:val="0004359B"/>
    <w:rsid w:val="00046C60"/>
    <w:rsid w:val="00052997"/>
    <w:rsid w:val="000565AA"/>
    <w:rsid w:val="0006183C"/>
    <w:rsid w:val="000619BE"/>
    <w:rsid w:val="00061EC1"/>
    <w:rsid w:val="00062459"/>
    <w:rsid w:val="000633EE"/>
    <w:rsid w:val="00063E42"/>
    <w:rsid w:val="000641FA"/>
    <w:rsid w:val="000669F0"/>
    <w:rsid w:val="0006723E"/>
    <w:rsid w:val="00070D2A"/>
    <w:rsid w:val="00074AB2"/>
    <w:rsid w:val="00080931"/>
    <w:rsid w:val="0008160A"/>
    <w:rsid w:val="000863B8"/>
    <w:rsid w:val="00087596"/>
    <w:rsid w:val="00087DEA"/>
    <w:rsid w:val="000908E9"/>
    <w:rsid w:val="000930BF"/>
    <w:rsid w:val="00093618"/>
    <w:rsid w:val="00093697"/>
    <w:rsid w:val="00096846"/>
    <w:rsid w:val="000973AB"/>
    <w:rsid w:val="000A2366"/>
    <w:rsid w:val="000A4671"/>
    <w:rsid w:val="000A5125"/>
    <w:rsid w:val="000A6098"/>
    <w:rsid w:val="000A626B"/>
    <w:rsid w:val="000B0968"/>
    <w:rsid w:val="000B7D3F"/>
    <w:rsid w:val="000C3A20"/>
    <w:rsid w:val="000C3C00"/>
    <w:rsid w:val="000C3C0D"/>
    <w:rsid w:val="000D0DB9"/>
    <w:rsid w:val="000D2DF6"/>
    <w:rsid w:val="000D6A3E"/>
    <w:rsid w:val="000D6F06"/>
    <w:rsid w:val="000E263F"/>
    <w:rsid w:val="000E34FF"/>
    <w:rsid w:val="000E6174"/>
    <w:rsid w:val="000F4527"/>
    <w:rsid w:val="000F4BE3"/>
    <w:rsid w:val="000F58DC"/>
    <w:rsid w:val="00100483"/>
    <w:rsid w:val="00101187"/>
    <w:rsid w:val="001020EF"/>
    <w:rsid w:val="001032F0"/>
    <w:rsid w:val="001058CE"/>
    <w:rsid w:val="001063BC"/>
    <w:rsid w:val="001105B2"/>
    <w:rsid w:val="00112EE4"/>
    <w:rsid w:val="00114305"/>
    <w:rsid w:val="0011522C"/>
    <w:rsid w:val="001163EF"/>
    <w:rsid w:val="001238CD"/>
    <w:rsid w:val="00123986"/>
    <w:rsid w:val="00127234"/>
    <w:rsid w:val="001325EE"/>
    <w:rsid w:val="001350CF"/>
    <w:rsid w:val="00135CEC"/>
    <w:rsid w:val="001409B2"/>
    <w:rsid w:val="0014338B"/>
    <w:rsid w:val="00144C09"/>
    <w:rsid w:val="00144E4B"/>
    <w:rsid w:val="0015146F"/>
    <w:rsid w:val="00155A91"/>
    <w:rsid w:val="00155F7F"/>
    <w:rsid w:val="001566CD"/>
    <w:rsid w:val="0015676B"/>
    <w:rsid w:val="0016034C"/>
    <w:rsid w:val="00160CEB"/>
    <w:rsid w:val="00164EB9"/>
    <w:rsid w:val="0016770C"/>
    <w:rsid w:val="00167904"/>
    <w:rsid w:val="001733F0"/>
    <w:rsid w:val="0018064A"/>
    <w:rsid w:val="0018117B"/>
    <w:rsid w:val="00185F72"/>
    <w:rsid w:val="00191194"/>
    <w:rsid w:val="00191231"/>
    <w:rsid w:val="001A0B47"/>
    <w:rsid w:val="001A2BE5"/>
    <w:rsid w:val="001A3C73"/>
    <w:rsid w:val="001A3D95"/>
    <w:rsid w:val="001A4114"/>
    <w:rsid w:val="001B2C28"/>
    <w:rsid w:val="001B36AE"/>
    <w:rsid w:val="001B479F"/>
    <w:rsid w:val="001C0809"/>
    <w:rsid w:val="001C5207"/>
    <w:rsid w:val="001C5871"/>
    <w:rsid w:val="001C5C56"/>
    <w:rsid w:val="001D050A"/>
    <w:rsid w:val="001D16A5"/>
    <w:rsid w:val="001D7B80"/>
    <w:rsid w:val="001E0857"/>
    <w:rsid w:val="001E1338"/>
    <w:rsid w:val="001F7E2F"/>
    <w:rsid w:val="00200272"/>
    <w:rsid w:val="00206191"/>
    <w:rsid w:val="00207263"/>
    <w:rsid w:val="00211BF2"/>
    <w:rsid w:val="00213883"/>
    <w:rsid w:val="00214A7B"/>
    <w:rsid w:val="002257EB"/>
    <w:rsid w:val="00231201"/>
    <w:rsid w:val="00234DBA"/>
    <w:rsid w:val="002352FC"/>
    <w:rsid w:val="002358D7"/>
    <w:rsid w:val="00240093"/>
    <w:rsid w:val="0024148A"/>
    <w:rsid w:val="00241CDA"/>
    <w:rsid w:val="00242B75"/>
    <w:rsid w:val="00245E04"/>
    <w:rsid w:val="00247FB3"/>
    <w:rsid w:val="0025002A"/>
    <w:rsid w:val="002508C1"/>
    <w:rsid w:val="00251BA6"/>
    <w:rsid w:val="00252BE6"/>
    <w:rsid w:val="00252EBC"/>
    <w:rsid w:val="00253984"/>
    <w:rsid w:val="00255A98"/>
    <w:rsid w:val="00255ED6"/>
    <w:rsid w:val="00256EAD"/>
    <w:rsid w:val="0025755B"/>
    <w:rsid w:val="00257818"/>
    <w:rsid w:val="00257A27"/>
    <w:rsid w:val="00261A6E"/>
    <w:rsid w:val="002719BB"/>
    <w:rsid w:val="00272B33"/>
    <w:rsid w:val="00272F5C"/>
    <w:rsid w:val="0027319E"/>
    <w:rsid w:val="00273AE4"/>
    <w:rsid w:val="00274940"/>
    <w:rsid w:val="00280D7B"/>
    <w:rsid w:val="00281E86"/>
    <w:rsid w:val="002827D8"/>
    <w:rsid w:val="00285450"/>
    <w:rsid w:val="00285D41"/>
    <w:rsid w:val="00294C16"/>
    <w:rsid w:val="00296351"/>
    <w:rsid w:val="002B37D8"/>
    <w:rsid w:val="002C2806"/>
    <w:rsid w:val="002C3CBF"/>
    <w:rsid w:val="002C5745"/>
    <w:rsid w:val="002C7115"/>
    <w:rsid w:val="002C7B0A"/>
    <w:rsid w:val="002D05E5"/>
    <w:rsid w:val="002D150A"/>
    <w:rsid w:val="002D48D0"/>
    <w:rsid w:val="002D6C10"/>
    <w:rsid w:val="002E076F"/>
    <w:rsid w:val="002E1241"/>
    <w:rsid w:val="002E1C2D"/>
    <w:rsid w:val="002E349C"/>
    <w:rsid w:val="002E6574"/>
    <w:rsid w:val="002F2E74"/>
    <w:rsid w:val="002F3E52"/>
    <w:rsid w:val="002F5599"/>
    <w:rsid w:val="00302518"/>
    <w:rsid w:val="00303315"/>
    <w:rsid w:val="0030375E"/>
    <w:rsid w:val="00303852"/>
    <w:rsid w:val="00303C45"/>
    <w:rsid w:val="0030726B"/>
    <w:rsid w:val="00314EED"/>
    <w:rsid w:val="00315A24"/>
    <w:rsid w:val="003163E0"/>
    <w:rsid w:val="0031743E"/>
    <w:rsid w:val="003249D9"/>
    <w:rsid w:val="00325BC3"/>
    <w:rsid w:val="003263A4"/>
    <w:rsid w:val="00326610"/>
    <w:rsid w:val="0033217D"/>
    <w:rsid w:val="00332FBD"/>
    <w:rsid w:val="003353E5"/>
    <w:rsid w:val="00337919"/>
    <w:rsid w:val="003403DD"/>
    <w:rsid w:val="003420CB"/>
    <w:rsid w:val="00343471"/>
    <w:rsid w:val="00343E8B"/>
    <w:rsid w:val="0034471B"/>
    <w:rsid w:val="00347AF8"/>
    <w:rsid w:val="003509DB"/>
    <w:rsid w:val="00351C68"/>
    <w:rsid w:val="00351D07"/>
    <w:rsid w:val="00353151"/>
    <w:rsid w:val="00353854"/>
    <w:rsid w:val="0035408B"/>
    <w:rsid w:val="003567D9"/>
    <w:rsid w:val="00357A4A"/>
    <w:rsid w:val="00364752"/>
    <w:rsid w:val="0036659A"/>
    <w:rsid w:val="003672AA"/>
    <w:rsid w:val="0036744C"/>
    <w:rsid w:val="00372320"/>
    <w:rsid w:val="003727E1"/>
    <w:rsid w:val="00372A98"/>
    <w:rsid w:val="00376FA8"/>
    <w:rsid w:val="0038264F"/>
    <w:rsid w:val="0038379E"/>
    <w:rsid w:val="00386CA0"/>
    <w:rsid w:val="00387291"/>
    <w:rsid w:val="00387815"/>
    <w:rsid w:val="003901FA"/>
    <w:rsid w:val="00391D86"/>
    <w:rsid w:val="00392971"/>
    <w:rsid w:val="00393A18"/>
    <w:rsid w:val="003943AD"/>
    <w:rsid w:val="003A12FE"/>
    <w:rsid w:val="003A225B"/>
    <w:rsid w:val="003A3836"/>
    <w:rsid w:val="003A49B8"/>
    <w:rsid w:val="003B0F10"/>
    <w:rsid w:val="003B1E29"/>
    <w:rsid w:val="003B2EC9"/>
    <w:rsid w:val="003C42EF"/>
    <w:rsid w:val="003C764D"/>
    <w:rsid w:val="003D3516"/>
    <w:rsid w:val="003D4610"/>
    <w:rsid w:val="003D710C"/>
    <w:rsid w:val="003E1644"/>
    <w:rsid w:val="003E3208"/>
    <w:rsid w:val="003E5EA8"/>
    <w:rsid w:val="003F6877"/>
    <w:rsid w:val="003F7C11"/>
    <w:rsid w:val="00404008"/>
    <w:rsid w:val="0041109C"/>
    <w:rsid w:val="004124DD"/>
    <w:rsid w:val="00414D75"/>
    <w:rsid w:val="0041659A"/>
    <w:rsid w:val="0041791E"/>
    <w:rsid w:val="004229C7"/>
    <w:rsid w:val="00425679"/>
    <w:rsid w:val="00425CDA"/>
    <w:rsid w:val="00426ADF"/>
    <w:rsid w:val="00427E7A"/>
    <w:rsid w:val="0043433B"/>
    <w:rsid w:val="00441051"/>
    <w:rsid w:val="0044164F"/>
    <w:rsid w:val="00441BD8"/>
    <w:rsid w:val="00442285"/>
    <w:rsid w:val="0044235B"/>
    <w:rsid w:val="004427A6"/>
    <w:rsid w:val="00442A86"/>
    <w:rsid w:val="0045245C"/>
    <w:rsid w:val="0045470D"/>
    <w:rsid w:val="0045730A"/>
    <w:rsid w:val="00460A74"/>
    <w:rsid w:val="0046608C"/>
    <w:rsid w:val="0047340E"/>
    <w:rsid w:val="00480431"/>
    <w:rsid w:val="00480729"/>
    <w:rsid w:val="004868B9"/>
    <w:rsid w:val="00486EE6"/>
    <w:rsid w:val="00492BF0"/>
    <w:rsid w:val="00496815"/>
    <w:rsid w:val="0049703C"/>
    <w:rsid w:val="004A0F3D"/>
    <w:rsid w:val="004A36B8"/>
    <w:rsid w:val="004A63EA"/>
    <w:rsid w:val="004B5500"/>
    <w:rsid w:val="004B5AA0"/>
    <w:rsid w:val="004C23E4"/>
    <w:rsid w:val="004C37E4"/>
    <w:rsid w:val="004D089F"/>
    <w:rsid w:val="004D0961"/>
    <w:rsid w:val="004D1181"/>
    <w:rsid w:val="004D527D"/>
    <w:rsid w:val="004D67E8"/>
    <w:rsid w:val="004D732E"/>
    <w:rsid w:val="004E2099"/>
    <w:rsid w:val="004E6274"/>
    <w:rsid w:val="004F5A17"/>
    <w:rsid w:val="004F6FF3"/>
    <w:rsid w:val="00501C68"/>
    <w:rsid w:val="00503F8A"/>
    <w:rsid w:val="005060DA"/>
    <w:rsid w:val="005071FA"/>
    <w:rsid w:val="00507409"/>
    <w:rsid w:val="0051000E"/>
    <w:rsid w:val="00510459"/>
    <w:rsid w:val="0051115B"/>
    <w:rsid w:val="005176F9"/>
    <w:rsid w:val="00523A1A"/>
    <w:rsid w:val="005247F7"/>
    <w:rsid w:val="005257A4"/>
    <w:rsid w:val="00532114"/>
    <w:rsid w:val="00532922"/>
    <w:rsid w:val="00532F87"/>
    <w:rsid w:val="005331A4"/>
    <w:rsid w:val="00533A37"/>
    <w:rsid w:val="005354CA"/>
    <w:rsid w:val="005416B0"/>
    <w:rsid w:val="00543BBC"/>
    <w:rsid w:val="00554FF3"/>
    <w:rsid w:val="00555733"/>
    <w:rsid w:val="00556F5C"/>
    <w:rsid w:val="00557DB7"/>
    <w:rsid w:val="0056267D"/>
    <w:rsid w:val="005648CA"/>
    <w:rsid w:val="00564946"/>
    <w:rsid w:val="00566972"/>
    <w:rsid w:val="005705AF"/>
    <w:rsid w:val="00571728"/>
    <w:rsid w:val="00571DF5"/>
    <w:rsid w:val="00580AB3"/>
    <w:rsid w:val="00583A16"/>
    <w:rsid w:val="005853E1"/>
    <w:rsid w:val="005858C7"/>
    <w:rsid w:val="00586691"/>
    <w:rsid w:val="005918BB"/>
    <w:rsid w:val="00593A99"/>
    <w:rsid w:val="005A1F63"/>
    <w:rsid w:val="005A24E9"/>
    <w:rsid w:val="005A2C45"/>
    <w:rsid w:val="005A3DA1"/>
    <w:rsid w:val="005A4FF7"/>
    <w:rsid w:val="005A5772"/>
    <w:rsid w:val="005B13C9"/>
    <w:rsid w:val="005B3FDE"/>
    <w:rsid w:val="005B53BE"/>
    <w:rsid w:val="005B7494"/>
    <w:rsid w:val="005B7EE5"/>
    <w:rsid w:val="005C0999"/>
    <w:rsid w:val="005C2455"/>
    <w:rsid w:val="005C3D0E"/>
    <w:rsid w:val="005C52FF"/>
    <w:rsid w:val="005C6CE5"/>
    <w:rsid w:val="005D1E49"/>
    <w:rsid w:val="005D57DB"/>
    <w:rsid w:val="005D66F1"/>
    <w:rsid w:val="005E1B57"/>
    <w:rsid w:val="005E3E41"/>
    <w:rsid w:val="005E6888"/>
    <w:rsid w:val="005F050B"/>
    <w:rsid w:val="005F0B68"/>
    <w:rsid w:val="005F16EE"/>
    <w:rsid w:val="005F2668"/>
    <w:rsid w:val="005F3F38"/>
    <w:rsid w:val="005F3FDF"/>
    <w:rsid w:val="005F5BAC"/>
    <w:rsid w:val="005F6BB4"/>
    <w:rsid w:val="005F6F6C"/>
    <w:rsid w:val="00601A7E"/>
    <w:rsid w:val="00602C87"/>
    <w:rsid w:val="00606B7F"/>
    <w:rsid w:val="00607589"/>
    <w:rsid w:val="00610B2D"/>
    <w:rsid w:val="00611EB9"/>
    <w:rsid w:val="00613C68"/>
    <w:rsid w:val="0062097E"/>
    <w:rsid w:val="00622183"/>
    <w:rsid w:val="00623C43"/>
    <w:rsid w:val="00624F63"/>
    <w:rsid w:val="0062642F"/>
    <w:rsid w:val="00627C62"/>
    <w:rsid w:val="00630D13"/>
    <w:rsid w:val="00631945"/>
    <w:rsid w:val="00631EB5"/>
    <w:rsid w:val="0063346C"/>
    <w:rsid w:val="00633533"/>
    <w:rsid w:val="00646956"/>
    <w:rsid w:val="00650A2B"/>
    <w:rsid w:val="006528C4"/>
    <w:rsid w:val="00653453"/>
    <w:rsid w:val="00654EB1"/>
    <w:rsid w:val="006564CD"/>
    <w:rsid w:val="00660527"/>
    <w:rsid w:val="00661FF2"/>
    <w:rsid w:val="00673B32"/>
    <w:rsid w:val="00675033"/>
    <w:rsid w:val="006760F4"/>
    <w:rsid w:val="00680835"/>
    <w:rsid w:val="00680B28"/>
    <w:rsid w:val="00680E2D"/>
    <w:rsid w:val="00681E94"/>
    <w:rsid w:val="00682545"/>
    <w:rsid w:val="006834DC"/>
    <w:rsid w:val="006874E0"/>
    <w:rsid w:val="006974D8"/>
    <w:rsid w:val="006A1B49"/>
    <w:rsid w:val="006A2B0D"/>
    <w:rsid w:val="006A3016"/>
    <w:rsid w:val="006A41BC"/>
    <w:rsid w:val="006A4F93"/>
    <w:rsid w:val="006A7644"/>
    <w:rsid w:val="006B0905"/>
    <w:rsid w:val="006B7036"/>
    <w:rsid w:val="006C0B03"/>
    <w:rsid w:val="006D6721"/>
    <w:rsid w:val="006D6EA1"/>
    <w:rsid w:val="006D7105"/>
    <w:rsid w:val="006E357F"/>
    <w:rsid w:val="006E780F"/>
    <w:rsid w:val="006F2929"/>
    <w:rsid w:val="006F61DC"/>
    <w:rsid w:val="0070058E"/>
    <w:rsid w:val="00703FA7"/>
    <w:rsid w:val="00704961"/>
    <w:rsid w:val="00704D83"/>
    <w:rsid w:val="007063E0"/>
    <w:rsid w:val="007076FF"/>
    <w:rsid w:val="00707CC2"/>
    <w:rsid w:val="00710EBA"/>
    <w:rsid w:val="00713C1B"/>
    <w:rsid w:val="007145B8"/>
    <w:rsid w:val="00714F92"/>
    <w:rsid w:val="00715954"/>
    <w:rsid w:val="00720172"/>
    <w:rsid w:val="00720DA1"/>
    <w:rsid w:val="00721365"/>
    <w:rsid w:val="00722F56"/>
    <w:rsid w:val="00725E03"/>
    <w:rsid w:val="007318AD"/>
    <w:rsid w:val="00736F11"/>
    <w:rsid w:val="00742008"/>
    <w:rsid w:val="0074653B"/>
    <w:rsid w:val="00751F1B"/>
    <w:rsid w:val="0076188B"/>
    <w:rsid w:val="00763D7B"/>
    <w:rsid w:val="00771D73"/>
    <w:rsid w:val="00772184"/>
    <w:rsid w:val="00773D55"/>
    <w:rsid w:val="00777D57"/>
    <w:rsid w:val="00782C45"/>
    <w:rsid w:val="00783E35"/>
    <w:rsid w:val="00784AE5"/>
    <w:rsid w:val="0079035B"/>
    <w:rsid w:val="00793E59"/>
    <w:rsid w:val="00794BD3"/>
    <w:rsid w:val="0079519F"/>
    <w:rsid w:val="00795E97"/>
    <w:rsid w:val="00797686"/>
    <w:rsid w:val="007978B2"/>
    <w:rsid w:val="007A767F"/>
    <w:rsid w:val="007A7C15"/>
    <w:rsid w:val="007B1E39"/>
    <w:rsid w:val="007B422F"/>
    <w:rsid w:val="007C0270"/>
    <w:rsid w:val="007C3349"/>
    <w:rsid w:val="007C3B0A"/>
    <w:rsid w:val="007D0AE4"/>
    <w:rsid w:val="007D1311"/>
    <w:rsid w:val="007E5BAC"/>
    <w:rsid w:val="007E6F29"/>
    <w:rsid w:val="007F57E8"/>
    <w:rsid w:val="007F6BBE"/>
    <w:rsid w:val="008025E7"/>
    <w:rsid w:val="00804F5B"/>
    <w:rsid w:val="00806A37"/>
    <w:rsid w:val="00806C39"/>
    <w:rsid w:val="00810926"/>
    <w:rsid w:val="008110CB"/>
    <w:rsid w:val="00813242"/>
    <w:rsid w:val="008165B2"/>
    <w:rsid w:val="008176DD"/>
    <w:rsid w:val="008205CA"/>
    <w:rsid w:val="008227EA"/>
    <w:rsid w:val="00822ED6"/>
    <w:rsid w:val="0083135E"/>
    <w:rsid w:val="00833B6C"/>
    <w:rsid w:val="00836943"/>
    <w:rsid w:val="00836E82"/>
    <w:rsid w:val="00845728"/>
    <w:rsid w:val="008518DE"/>
    <w:rsid w:val="00853B46"/>
    <w:rsid w:val="00861AD0"/>
    <w:rsid w:val="00862165"/>
    <w:rsid w:val="00865A3E"/>
    <w:rsid w:val="00865B9E"/>
    <w:rsid w:val="00865EDF"/>
    <w:rsid w:val="008664D0"/>
    <w:rsid w:val="008713A5"/>
    <w:rsid w:val="00872790"/>
    <w:rsid w:val="00872822"/>
    <w:rsid w:val="00872FB6"/>
    <w:rsid w:val="008747FA"/>
    <w:rsid w:val="00874BC6"/>
    <w:rsid w:val="008750EC"/>
    <w:rsid w:val="008757D0"/>
    <w:rsid w:val="00876081"/>
    <w:rsid w:val="008820FF"/>
    <w:rsid w:val="008913FF"/>
    <w:rsid w:val="0089296C"/>
    <w:rsid w:val="008A1085"/>
    <w:rsid w:val="008A5408"/>
    <w:rsid w:val="008A5868"/>
    <w:rsid w:val="008A7C5C"/>
    <w:rsid w:val="008B31EA"/>
    <w:rsid w:val="008B3230"/>
    <w:rsid w:val="008B5415"/>
    <w:rsid w:val="008B551A"/>
    <w:rsid w:val="008B5534"/>
    <w:rsid w:val="008C1DB7"/>
    <w:rsid w:val="008C78C8"/>
    <w:rsid w:val="008D06A3"/>
    <w:rsid w:val="008D1704"/>
    <w:rsid w:val="008D5100"/>
    <w:rsid w:val="008D6A84"/>
    <w:rsid w:val="008E0A88"/>
    <w:rsid w:val="008E28A4"/>
    <w:rsid w:val="008F1426"/>
    <w:rsid w:val="008F2D00"/>
    <w:rsid w:val="008F410F"/>
    <w:rsid w:val="008F5379"/>
    <w:rsid w:val="008F672B"/>
    <w:rsid w:val="008F715F"/>
    <w:rsid w:val="00902E03"/>
    <w:rsid w:val="00904D77"/>
    <w:rsid w:val="009066F3"/>
    <w:rsid w:val="00906BBE"/>
    <w:rsid w:val="00907030"/>
    <w:rsid w:val="0091434D"/>
    <w:rsid w:val="009155AB"/>
    <w:rsid w:val="00915EEB"/>
    <w:rsid w:val="0091732E"/>
    <w:rsid w:val="00917850"/>
    <w:rsid w:val="009203E6"/>
    <w:rsid w:val="00920B25"/>
    <w:rsid w:val="009268B3"/>
    <w:rsid w:val="00933CDD"/>
    <w:rsid w:val="00935974"/>
    <w:rsid w:val="00943DA6"/>
    <w:rsid w:val="009442D0"/>
    <w:rsid w:val="00945EE4"/>
    <w:rsid w:val="009505E3"/>
    <w:rsid w:val="00951764"/>
    <w:rsid w:val="00951972"/>
    <w:rsid w:val="00951BA9"/>
    <w:rsid w:val="00951BF2"/>
    <w:rsid w:val="00953541"/>
    <w:rsid w:val="00954CC9"/>
    <w:rsid w:val="00954CD4"/>
    <w:rsid w:val="00955D66"/>
    <w:rsid w:val="009633C9"/>
    <w:rsid w:val="0096634B"/>
    <w:rsid w:val="00966C70"/>
    <w:rsid w:val="009760A8"/>
    <w:rsid w:val="00982203"/>
    <w:rsid w:val="00982A69"/>
    <w:rsid w:val="00982EBC"/>
    <w:rsid w:val="009837F1"/>
    <w:rsid w:val="00983EA4"/>
    <w:rsid w:val="00984D13"/>
    <w:rsid w:val="009901D8"/>
    <w:rsid w:val="00990E17"/>
    <w:rsid w:val="00993F70"/>
    <w:rsid w:val="009943F6"/>
    <w:rsid w:val="009A2BC2"/>
    <w:rsid w:val="009A480A"/>
    <w:rsid w:val="009A4C98"/>
    <w:rsid w:val="009A5143"/>
    <w:rsid w:val="009B1281"/>
    <w:rsid w:val="009C021B"/>
    <w:rsid w:val="009C4318"/>
    <w:rsid w:val="009C533D"/>
    <w:rsid w:val="009C6B97"/>
    <w:rsid w:val="009C7381"/>
    <w:rsid w:val="009D218C"/>
    <w:rsid w:val="009D21A3"/>
    <w:rsid w:val="009D6455"/>
    <w:rsid w:val="009D7262"/>
    <w:rsid w:val="009E2872"/>
    <w:rsid w:val="009E39EA"/>
    <w:rsid w:val="009E5109"/>
    <w:rsid w:val="009E5259"/>
    <w:rsid w:val="009F1B35"/>
    <w:rsid w:val="009F204A"/>
    <w:rsid w:val="009F3861"/>
    <w:rsid w:val="009F6370"/>
    <w:rsid w:val="00A01D3A"/>
    <w:rsid w:val="00A05A78"/>
    <w:rsid w:val="00A07690"/>
    <w:rsid w:val="00A1101C"/>
    <w:rsid w:val="00A1182B"/>
    <w:rsid w:val="00A12042"/>
    <w:rsid w:val="00A13CF8"/>
    <w:rsid w:val="00A143F9"/>
    <w:rsid w:val="00A207DF"/>
    <w:rsid w:val="00A21A60"/>
    <w:rsid w:val="00A23A8A"/>
    <w:rsid w:val="00A252B1"/>
    <w:rsid w:val="00A25982"/>
    <w:rsid w:val="00A26458"/>
    <w:rsid w:val="00A2684C"/>
    <w:rsid w:val="00A27A94"/>
    <w:rsid w:val="00A36BDF"/>
    <w:rsid w:val="00A41CDE"/>
    <w:rsid w:val="00A422CA"/>
    <w:rsid w:val="00A44512"/>
    <w:rsid w:val="00A4657C"/>
    <w:rsid w:val="00A46C68"/>
    <w:rsid w:val="00A52312"/>
    <w:rsid w:val="00A523B3"/>
    <w:rsid w:val="00A54EAC"/>
    <w:rsid w:val="00A634A4"/>
    <w:rsid w:val="00A64C77"/>
    <w:rsid w:val="00A6700B"/>
    <w:rsid w:val="00A672E8"/>
    <w:rsid w:val="00A73370"/>
    <w:rsid w:val="00A74636"/>
    <w:rsid w:val="00A749E3"/>
    <w:rsid w:val="00A74E1A"/>
    <w:rsid w:val="00A82B9B"/>
    <w:rsid w:val="00A82C5F"/>
    <w:rsid w:val="00A8345C"/>
    <w:rsid w:val="00A85FAF"/>
    <w:rsid w:val="00A87371"/>
    <w:rsid w:val="00A9090C"/>
    <w:rsid w:val="00A90A57"/>
    <w:rsid w:val="00A92964"/>
    <w:rsid w:val="00A92C0E"/>
    <w:rsid w:val="00A93545"/>
    <w:rsid w:val="00A958BD"/>
    <w:rsid w:val="00AA56CD"/>
    <w:rsid w:val="00AA6A2B"/>
    <w:rsid w:val="00AA7193"/>
    <w:rsid w:val="00AB19A1"/>
    <w:rsid w:val="00AB1D99"/>
    <w:rsid w:val="00AB52F1"/>
    <w:rsid w:val="00AC171C"/>
    <w:rsid w:val="00AD2E97"/>
    <w:rsid w:val="00AD3BE7"/>
    <w:rsid w:val="00AD6A89"/>
    <w:rsid w:val="00AD6CDA"/>
    <w:rsid w:val="00AE6823"/>
    <w:rsid w:val="00AE755F"/>
    <w:rsid w:val="00AF1395"/>
    <w:rsid w:val="00AF4CE8"/>
    <w:rsid w:val="00AF5408"/>
    <w:rsid w:val="00AF67ED"/>
    <w:rsid w:val="00B008C0"/>
    <w:rsid w:val="00B04C2B"/>
    <w:rsid w:val="00B07B71"/>
    <w:rsid w:val="00B2466A"/>
    <w:rsid w:val="00B259DA"/>
    <w:rsid w:val="00B25F9A"/>
    <w:rsid w:val="00B31E43"/>
    <w:rsid w:val="00B361D4"/>
    <w:rsid w:val="00B52D89"/>
    <w:rsid w:val="00B670B5"/>
    <w:rsid w:val="00B70629"/>
    <w:rsid w:val="00B71F93"/>
    <w:rsid w:val="00B72B59"/>
    <w:rsid w:val="00B74BB2"/>
    <w:rsid w:val="00B76FAF"/>
    <w:rsid w:val="00B82678"/>
    <w:rsid w:val="00B8409E"/>
    <w:rsid w:val="00B850BE"/>
    <w:rsid w:val="00B91412"/>
    <w:rsid w:val="00B92584"/>
    <w:rsid w:val="00B944FD"/>
    <w:rsid w:val="00B96634"/>
    <w:rsid w:val="00B96C7B"/>
    <w:rsid w:val="00B96E56"/>
    <w:rsid w:val="00BA00A9"/>
    <w:rsid w:val="00BA2434"/>
    <w:rsid w:val="00BA28FB"/>
    <w:rsid w:val="00BB010B"/>
    <w:rsid w:val="00BB0D5D"/>
    <w:rsid w:val="00BB246C"/>
    <w:rsid w:val="00BB48A6"/>
    <w:rsid w:val="00BC06D8"/>
    <w:rsid w:val="00BC0CB2"/>
    <w:rsid w:val="00BC2212"/>
    <w:rsid w:val="00BC513B"/>
    <w:rsid w:val="00BD1530"/>
    <w:rsid w:val="00BD6E53"/>
    <w:rsid w:val="00BD7809"/>
    <w:rsid w:val="00BE0C10"/>
    <w:rsid w:val="00BE148E"/>
    <w:rsid w:val="00BE3C34"/>
    <w:rsid w:val="00BE4498"/>
    <w:rsid w:val="00BE4502"/>
    <w:rsid w:val="00BE669B"/>
    <w:rsid w:val="00BE66F3"/>
    <w:rsid w:val="00BF1F16"/>
    <w:rsid w:val="00BF2765"/>
    <w:rsid w:val="00C03CDB"/>
    <w:rsid w:val="00C04E22"/>
    <w:rsid w:val="00C05092"/>
    <w:rsid w:val="00C1129D"/>
    <w:rsid w:val="00C138E8"/>
    <w:rsid w:val="00C15A0D"/>
    <w:rsid w:val="00C236E8"/>
    <w:rsid w:val="00C23C48"/>
    <w:rsid w:val="00C25270"/>
    <w:rsid w:val="00C32EEB"/>
    <w:rsid w:val="00C36517"/>
    <w:rsid w:val="00C418BF"/>
    <w:rsid w:val="00C438BB"/>
    <w:rsid w:val="00C43D04"/>
    <w:rsid w:val="00C44D7D"/>
    <w:rsid w:val="00C45159"/>
    <w:rsid w:val="00C4600C"/>
    <w:rsid w:val="00C4663D"/>
    <w:rsid w:val="00C517DD"/>
    <w:rsid w:val="00C52C73"/>
    <w:rsid w:val="00C53694"/>
    <w:rsid w:val="00C5520A"/>
    <w:rsid w:val="00C55474"/>
    <w:rsid w:val="00C567A9"/>
    <w:rsid w:val="00C61A79"/>
    <w:rsid w:val="00C642ED"/>
    <w:rsid w:val="00C65127"/>
    <w:rsid w:val="00C66545"/>
    <w:rsid w:val="00C7282E"/>
    <w:rsid w:val="00C76D2A"/>
    <w:rsid w:val="00C83504"/>
    <w:rsid w:val="00C85F81"/>
    <w:rsid w:val="00C87260"/>
    <w:rsid w:val="00C92696"/>
    <w:rsid w:val="00C928BF"/>
    <w:rsid w:val="00C92C07"/>
    <w:rsid w:val="00C94F1E"/>
    <w:rsid w:val="00C95999"/>
    <w:rsid w:val="00C95B2C"/>
    <w:rsid w:val="00CA0C37"/>
    <w:rsid w:val="00CA68D6"/>
    <w:rsid w:val="00CA7912"/>
    <w:rsid w:val="00CB11FA"/>
    <w:rsid w:val="00CB46CA"/>
    <w:rsid w:val="00CB489D"/>
    <w:rsid w:val="00CB7949"/>
    <w:rsid w:val="00CC2309"/>
    <w:rsid w:val="00CC4A72"/>
    <w:rsid w:val="00CD127D"/>
    <w:rsid w:val="00CD1724"/>
    <w:rsid w:val="00CD2344"/>
    <w:rsid w:val="00CD4C97"/>
    <w:rsid w:val="00CE0D26"/>
    <w:rsid w:val="00CE2CA6"/>
    <w:rsid w:val="00CE6442"/>
    <w:rsid w:val="00CF01AB"/>
    <w:rsid w:val="00CF0534"/>
    <w:rsid w:val="00CF10D2"/>
    <w:rsid w:val="00CF2386"/>
    <w:rsid w:val="00CF3397"/>
    <w:rsid w:val="00CF36AF"/>
    <w:rsid w:val="00CF488E"/>
    <w:rsid w:val="00CF7A5B"/>
    <w:rsid w:val="00D00BD0"/>
    <w:rsid w:val="00D023E2"/>
    <w:rsid w:val="00D02D35"/>
    <w:rsid w:val="00D06278"/>
    <w:rsid w:val="00D07A06"/>
    <w:rsid w:val="00D11600"/>
    <w:rsid w:val="00D23BC3"/>
    <w:rsid w:val="00D26145"/>
    <w:rsid w:val="00D31579"/>
    <w:rsid w:val="00D33018"/>
    <w:rsid w:val="00D338A2"/>
    <w:rsid w:val="00D402D7"/>
    <w:rsid w:val="00D40B19"/>
    <w:rsid w:val="00D526B5"/>
    <w:rsid w:val="00D52A00"/>
    <w:rsid w:val="00D52A0D"/>
    <w:rsid w:val="00D56840"/>
    <w:rsid w:val="00D56DFE"/>
    <w:rsid w:val="00D61BDB"/>
    <w:rsid w:val="00D65CCE"/>
    <w:rsid w:val="00D676ED"/>
    <w:rsid w:val="00D770D0"/>
    <w:rsid w:val="00D80657"/>
    <w:rsid w:val="00D84736"/>
    <w:rsid w:val="00D85685"/>
    <w:rsid w:val="00D864E5"/>
    <w:rsid w:val="00D93A8B"/>
    <w:rsid w:val="00D94FE4"/>
    <w:rsid w:val="00D95942"/>
    <w:rsid w:val="00D96476"/>
    <w:rsid w:val="00D970B7"/>
    <w:rsid w:val="00D97ACB"/>
    <w:rsid w:val="00D97B42"/>
    <w:rsid w:val="00DA0D06"/>
    <w:rsid w:val="00DA0D84"/>
    <w:rsid w:val="00DA1614"/>
    <w:rsid w:val="00DA2C79"/>
    <w:rsid w:val="00DA3860"/>
    <w:rsid w:val="00DA563F"/>
    <w:rsid w:val="00DA580F"/>
    <w:rsid w:val="00DA5BD3"/>
    <w:rsid w:val="00DB016A"/>
    <w:rsid w:val="00DB2429"/>
    <w:rsid w:val="00DB639E"/>
    <w:rsid w:val="00DB64B7"/>
    <w:rsid w:val="00DC0267"/>
    <w:rsid w:val="00DC1BDD"/>
    <w:rsid w:val="00DC397D"/>
    <w:rsid w:val="00DD7174"/>
    <w:rsid w:val="00DE0E05"/>
    <w:rsid w:val="00DF02BC"/>
    <w:rsid w:val="00DF2BDC"/>
    <w:rsid w:val="00DF7208"/>
    <w:rsid w:val="00E03273"/>
    <w:rsid w:val="00E05565"/>
    <w:rsid w:val="00E05D48"/>
    <w:rsid w:val="00E11854"/>
    <w:rsid w:val="00E16038"/>
    <w:rsid w:val="00E239CA"/>
    <w:rsid w:val="00E274E3"/>
    <w:rsid w:val="00E30412"/>
    <w:rsid w:val="00E32A3D"/>
    <w:rsid w:val="00E32C1A"/>
    <w:rsid w:val="00E339D0"/>
    <w:rsid w:val="00E34FE5"/>
    <w:rsid w:val="00E479DC"/>
    <w:rsid w:val="00E50999"/>
    <w:rsid w:val="00E50CAC"/>
    <w:rsid w:val="00E50F82"/>
    <w:rsid w:val="00E51601"/>
    <w:rsid w:val="00E5167E"/>
    <w:rsid w:val="00E5245F"/>
    <w:rsid w:val="00E540F0"/>
    <w:rsid w:val="00E55E63"/>
    <w:rsid w:val="00E60C11"/>
    <w:rsid w:val="00E6140F"/>
    <w:rsid w:val="00E66D87"/>
    <w:rsid w:val="00E67B31"/>
    <w:rsid w:val="00E70478"/>
    <w:rsid w:val="00E715A8"/>
    <w:rsid w:val="00E71660"/>
    <w:rsid w:val="00E73A4B"/>
    <w:rsid w:val="00E74E01"/>
    <w:rsid w:val="00E75A74"/>
    <w:rsid w:val="00E76678"/>
    <w:rsid w:val="00E767F7"/>
    <w:rsid w:val="00E76ADA"/>
    <w:rsid w:val="00E76D8A"/>
    <w:rsid w:val="00E8363A"/>
    <w:rsid w:val="00E83C3F"/>
    <w:rsid w:val="00E840CF"/>
    <w:rsid w:val="00E846C2"/>
    <w:rsid w:val="00E85797"/>
    <w:rsid w:val="00E8750D"/>
    <w:rsid w:val="00E900F9"/>
    <w:rsid w:val="00E91FFB"/>
    <w:rsid w:val="00E93785"/>
    <w:rsid w:val="00EA2790"/>
    <w:rsid w:val="00EA2C34"/>
    <w:rsid w:val="00EA4A0B"/>
    <w:rsid w:val="00EA4ACC"/>
    <w:rsid w:val="00EA6122"/>
    <w:rsid w:val="00EA74B0"/>
    <w:rsid w:val="00EB020E"/>
    <w:rsid w:val="00EB1C6B"/>
    <w:rsid w:val="00EB3057"/>
    <w:rsid w:val="00EB49D8"/>
    <w:rsid w:val="00EC6ECB"/>
    <w:rsid w:val="00ED1AFD"/>
    <w:rsid w:val="00ED3758"/>
    <w:rsid w:val="00ED5D85"/>
    <w:rsid w:val="00EE7F6E"/>
    <w:rsid w:val="00EF085F"/>
    <w:rsid w:val="00EF5191"/>
    <w:rsid w:val="00EF7684"/>
    <w:rsid w:val="00EF7DA5"/>
    <w:rsid w:val="00F023B2"/>
    <w:rsid w:val="00F025EE"/>
    <w:rsid w:val="00F04AB5"/>
    <w:rsid w:val="00F060C5"/>
    <w:rsid w:val="00F079F5"/>
    <w:rsid w:val="00F12D18"/>
    <w:rsid w:val="00F17598"/>
    <w:rsid w:val="00F203FB"/>
    <w:rsid w:val="00F20538"/>
    <w:rsid w:val="00F2493C"/>
    <w:rsid w:val="00F33316"/>
    <w:rsid w:val="00F36106"/>
    <w:rsid w:val="00F374F8"/>
    <w:rsid w:val="00F41132"/>
    <w:rsid w:val="00F41B01"/>
    <w:rsid w:val="00F466DF"/>
    <w:rsid w:val="00F5052B"/>
    <w:rsid w:val="00F50850"/>
    <w:rsid w:val="00F52D10"/>
    <w:rsid w:val="00F52E73"/>
    <w:rsid w:val="00F5315C"/>
    <w:rsid w:val="00F605BA"/>
    <w:rsid w:val="00F60745"/>
    <w:rsid w:val="00F6229B"/>
    <w:rsid w:val="00F630F0"/>
    <w:rsid w:val="00F66102"/>
    <w:rsid w:val="00F70935"/>
    <w:rsid w:val="00F730E5"/>
    <w:rsid w:val="00F77FD1"/>
    <w:rsid w:val="00F81C9D"/>
    <w:rsid w:val="00F8606D"/>
    <w:rsid w:val="00F86815"/>
    <w:rsid w:val="00F8703F"/>
    <w:rsid w:val="00F87C4C"/>
    <w:rsid w:val="00F914A7"/>
    <w:rsid w:val="00F95091"/>
    <w:rsid w:val="00F95769"/>
    <w:rsid w:val="00F95F8B"/>
    <w:rsid w:val="00FA12FF"/>
    <w:rsid w:val="00FA3AE0"/>
    <w:rsid w:val="00FA4526"/>
    <w:rsid w:val="00FB1245"/>
    <w:rsid w:val="00FB6AF5"/>
    <w:rsid w:val="00FC132E"/>
    <w:rsid w:val="00FC29A4"/>
    <w:rsid w:val="00FC6ED9"/>
    <w:rsid w:val="00FD223A"/>
    <w:rsid w:val="00FD5081"/>
    <w:rsid w:val="00FD7E0B"/>
    <w:rsid w:val="00FE17E5"/>
    <w:rsid w:val="00FE1ECF"/>
    <w:rsid w:val="00FE4EF2"/>
    <w:rsid w:val="00FE58EE"/>
    <w:rsid w:val="00FF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344"/>
    <w:rPr>
      <w:sz w:val="24"/>
      <w:szCs w:val="24"/>
    </w:rPr>
  </w:style>
  <w:style w:type="paragraph" w:styleId="Heading1">
    <w:name w:val="heading 1"/>
    <w:basedOn w:val="TPTFHeading"/>
    <w:next w:val="Normal"/>
    <w:qFormat/>
    <w:pPr>
      <w:keepNext/>
      <w:spacing w:before="240" w:after="60"/>
      <w:outlineLvl w:val="0"/>
    </w:pPr>
    <w:rPr>
      <w:rFonts w:ascii="Times New Roman" w:hAnsi="Times New Roman" w:cs="Arial"/>
      <w:b w:val="0"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A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PTFHeading">
    <w:name w:val="TPTF Heading"/>
    <w:basedOn w:val="Normal"/>
    <w:next w:val="BodyText"/>
    <w:rPr>
      <w:rFonts w:ascii="Times New Roman Bold" w:hAnsi="Times New Roman Bold"/>
      <w:b/>
      <w:smallCaps/>
      <w:sz w:val="22"/>
      <w:szCs w:val="22"/>
      <w:u w:val="single"/>
    </w:rPr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AMinutesHeading">
    <w:name w:val="A Minutes Heading"/>
    <w:basedOn w:val="Heading3"/>
    <w:autoRedefine/>
    <w:rPr>
      <w:sz w:val="22"/>
      <w:szCs w:val="22"/>
    </w:rPr>
  </w:style>
  <w:style w:type="paragraph" w:styleId="BodyText2">
    <w:name w:val="Body Text 2"/>
    <w:basedOn w:val="Normal"/>
    <w:semiHidden/>
    <w:rPr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strike w:val="0"/>
      <w:dstrike w:val="0"/>
      <w:color w:val="005091"/>
      <w:u w:val="none"/>
      <w:effect w:val="none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3">
    <w:name w:val="Char3"/>
    <w:basedOn w:val="Normal"/>
    <w:pPr>
      <w:spacing w:after="160" w:line="240" w:lineRule="exact"/>
    </w:pPr>
    <w:rPr>
      <w:rFonts w:ascii="Verdana" w:hAnsi="Verdana"/>
      <w:sz w:val="16"/>
      <w:szCs w:val="20"/>
    </w:rPr>
  </w:style>
  <w:style w:type="character" w:customStyle="1" w:styleId="hoteladdress1">
    <w:name w:val="hoteladdress1"/>
    <w:rPr>
      <w:rFonts w:ascii="Verdana" w:hAnsi="Verdana" w:cs="Arial" w:hint="default"/>
      <w:color w:val="787878"/>
      <w:sz w:val="18"/>
      <w:szCs w:val="18"/>
    </w:rPr>
  </w:style>
  <w:style w:type="character" w:customStyle="1" w:styleId="s1">
    <w:name w:val="s1"/>
    <w:rPr>
      <w:sz w:val="22"/>
      <w:szCs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semiHidden/>
    <w:rPr>
      <w:sz w:val="24"/>
      <w:szCs w:val="24"/>
    </w:rPr>
  </w:style>
  <w:style w:type="character" w:customStyle="1" w:styleId="datab1">
    <w:name w:val="datab1"/>
    <w:rPr>
      <w:b/>
      <w:bCs/>
    </w:rPr>
  </w:style>
  <w:style w:type="paragraph" w:styleId="NormalWeb">
    <w:name w:val="Normal (Web)"/>
    <w:basedOn w:val="Normal"/>
    <w:uiPriority w:val="99"/>
    <w:unhideWhenUsed/>
    <w:rsid w:val="005A5772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5C52FF"/>
    <w:rPr>
      <w:sz w:val="24"/>
      <w:szCs w:val="24"/>
    </w:rPr>
  </w:style>
  <w:style w:type="character" w:customStyle="1" w:styleId="Heading2Char">
    <w:name w:val="Heading 2 Char"/>
    <w:link w:val="Heading2"/>
    <w:uiPriority w:val="9"/>
    <w:semiHidden/>
    <w:rsid w:val="00E76AD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erLeft">
    <w:name w:val="Header Left"/>
    <w:basedOn w:val="Header"/>
    <w:uiPriority w:val="35"/>
    <w:qFormat/>
    <w:rsid w:val="00496815"/>
    <w:pPr>
      <w:pBdr>
        <w:bottom w:val="dashed" w:sz="4" w:space="18" w:color="7F7F7F"/>
      </w:pBdr>
      <w:spacing w:after="200" w:line="396" w:lineRule="auto"/>
    </w:pPr>
    <w:rPr>
      <w:rFonts w:ascii="Calibri" w:eastAsia="Calibri" w:hAnsi="Calibri"/>
      <w:color w:val="7F7F7F"/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rsid w:val="0049681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344"/>
    <w:rPr>
      <w:sz w:val="24"/>
      <w:szCs w:val="24"/>
    </w:rPr>
  </w:style>
  <w:style w:type="paragraph" w:styleId="Heading1">
    <w:name w:val="heading 1"/>
    <w:basedOn w:val="TPTFHeading"/>
    <w:next w:val="Normal"/>
    <w:qFormat/>
    <w:pPr>
      <w:keepNext/>
      <w:spacing w:before="240" w:after="60"/>
      <w:outlineLvl w:val="0"/>
    </w:pPr>
    <w:rPr>
      <w:rFonts w:ascii="Times New Roman" w:hAnsi="Times New Roman" w:cs="Arial"/>
      <w:b w:val="0"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A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PTFHeading">
    <w:name w:val="TPTF Heading"/>
    <w:basedOn w:val="Normal"/>
    <w:next w:val="BodyText"/>
    <w:rPr>
      <w:rFonts w:ascii="Times New Roman Bold" w:hAnsi="Times New Roman Bold"/>
      <w:b/>
      <w:smallCaps/>
      <w:sz w:val="22"/>
      <w:szCs w:val="22"/>
      <w:u w:val="single"/>
    </w:rPr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AMinutesHeading">
    <w:name w:val="A Minutes Heading"/>
    <w:basedOn w:val="Heading3"/>
    <w:autoRedefine/>
    <w:rPr>
      <w:sz w:val="22"/>
      <w:szCs w:val="22"/>
    </w:rPr>
  </w:style>
  <w:style w:type="paragraph" w:styleId="BodyText2">
    <w:name w:val="Body Text 2"/>
    <w:basedOn w:val="Normal"/>
    <w:semiHidden/>
    <w:rPr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strike w:val="0"/>
      <w:dstrike w:val="0"/>
      <w:color w:val="005091"/>
      <w:u w:val="none"/>
      <w:effect w:val="none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3">
    <w:name w:val="Char3"/>
    <w:basedOn w:val="Normal"/>
    <w:pPr>
      <w:spacing w:after="160" w:line="240" w:lineRule="exact"/>
    </w:pPr>
    <w:rPr>
      <w:rFonts w:ascii="Verdana" w:hAnsi="Verdana"/>
      <w:sz w:val="16"/>
      <w:szCs w:val="20"/>
    </w:rPr>
  </w:style>
  <w:style w:type="character" w:customStyle="1" w:styleId="hoteladdress1">
    <w:name w:val="hoteladdress1"/>
    <w:rPr>
      <w:rFonts w:ascii="Verdana" w:hAnsi="Verdana" w:cs="Arial" w:hint="default"/>
      <w:color w:val="787878"/>
      <w:sz w:val="18"/>
      <w:szCs w:val="18"/>
    </w:rPr>
  </w:style>
  <w:style w:type="character" w:customStyle="1" w:styleId="s1">
    <w:name w:val="s1"/>
    <w:rPr>
      <w:sz w:val="22"/>
      <w:szCs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semiHidden/>
    <w:rPr>
      <w:sz w:val="24"/>
      <w:szCs w:val="24"/>
    </w:rPr>
  </w:style>
  <w:style w:type="character" w:customStyle="1" w:styleId="datab1">
    <w:name w:val="datab1"/>
    <w:rPr>
      <w:b/>
      <w:bCs/>
    </w:rPr>
  </w:style>
  <w:style w:type="paragraph" w:styleId="NormalWeb">
    <w:name w:val="Normal (Web)"/>
    <w:basedOn w:val="Normal"/>
    <w:uiPriority w:val="99"/>
    <w:unhideWhenUsed/>
    <w:rsid w:val="005A5772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5C52FF"/>
    <w:rPr>
      <w:sz w:val="24"/>
      <w:szCs w:val="24"/>
    </w:rPr>
  </w:style>
  <w:style w:type="character" w:customStyle="1" w:styleId="Heading2Char">
    <w:name w:val="Heading 2 Char"/>
    <w:link w:val="Heading2"/>
    <w:uiPriority w:val="9"/>
    <w:semiHidden/>
    <w:rsid w:val="00E76AD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erLeft">
    <w:name w:val="Header Left"/>
    <w:basedOn w:val="Header"/>
    <w:uiPriority w:val="35"/>
    <w:qFormat/>
    <w:rsid w:val="00496815"/>
    <w:pPr>
      <w:pBdr>
        <w:bottom w:val="dashed" w:sz="4" w:space="18" w:color="7F7F7F"/>
      </w:pBdr>
      <w:spacing w:after="200" w:line="396" w:lineRule="auto"/>
    </w:pPr>
    <w:rPr>
      <w:rFonts w:ascii="Calibri" w:eastAsia="Calibri" w:hAnsi="Calibri"/>
      <w:color w:val="7F7F7F"/>
      <w:sz w:val="20"/>
      <w:szCs w:val="20"/>
      <w:lang w:eastAsia="ja-JP"/>
    </w:rPr>
  </w:style>
  <w:style w:type="character" w:customStyle="1" w:styleId="HeaderChar">
    <w:name w:val="Header Char"/>
    <w:link w:val="Header"/>
    <w:uiPriority w:val="99"/>
    <w:rsid w:val="004968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1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rcot.webex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rcot.com/committees/board/tac/rm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CA44E-D0E3-4E4D-B241-2EE325F3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RMS Agenda</vt:lpstr>
    </vt:vector>
  </TitlesOfParts>
  <Company>ERCOT</Company>
  <LinksUpToDate>false</LinksUpToDate>
  <CharactersWithSpaces>3739</CharactersWithSpaces>
  <SharedDoc>false</SharedDoc>
  <HLinks>
    <vt:vector size="12" baseType="variant">
      <vt:variant>
        <vt:i4>3801211</vt:i4>
      </vt:variant>
      <vt:variant>
        <vt:i4>3</vt:i4>
      </vt:variant>
      <vt:variant>
        <vt:i4>0</vt:i4>
      </vt:variant>
      <vt:variant>
        <vt:i4>5</vt:i4>
      </vt:variant>
      <vt:variant>
        <vt:lpwstr>http://ercot.webex.com/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http://www.ercot.com/committees/board/tac/rms/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RMS Agenda</dc:title>
  <dc:creator>Clifton, Suzy</dc:creator>
  <cp:lastModifiedBy>Clifton, Susan</cp:lastModifiedBy>
  <cp:revision>8</cp:revision>
  <cp:lastPrinted>2014-11-14T14:46:00Z</cp:lastPrinted>
  <dcterms:created xsi:type="dcterms:W3CDTF">2015-02-24T19:22:00Z</dcterms:created>
  <dcterms:modified xsi:type="dcterms:W3CDTF">2015-02-27T01:22:00Z</dcterms:modified>
</cp:coreProperties>
</file>